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56" w:rsidRDefault="006719B2" w:rsidP="00A92456">
      <w:pPr>
        <w:tabs>
          <w:tab w:val="left" w:pos="1080"/>
        </w:tabs>
        <w:jc w:val="center"/>
      </w:pPr>
      <w:proofErr w:type="spellStart"/>
      <w:r>
        <w:rPr>
          <w:lang w:val="en-US"/>
        </w:rPr>
        <w:t>Kūno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kultūros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pedagogės</w:t>
      </w:r>
      <w:proofErr w:type="spellEnd"/>
      <w:r w:rsidR="004554E0">
        <w:rPr>
          <w:lang w:val="en-US"/>
        </w:rPr>
        <w:t xml:space="preserve"> </w:t>
      </w:r>
      <w:proofErr w:type="spellStart"/>
      <w:r w:rsidR="004554E0">
        <w:rPr>
          <w:lang w:val="en-US"/>
        </w:rPr>
        <w:t>Audronės</w:t>
      </w:r>
      <w:proofErr w:type="spellEnd"/>
      <w:r w:rsidR="004554E0">
        <w:rPr>
          <w:lang w:val="en-US"/>
        </w:rPr>
        <w:t xml:space="preserve"> </w:t>
      </w:r>
      <w:proofErr w:type="spellStart"/>
      <w:r w:rsidR="004554E0">
        <w:rPr>
          <w:lang w:val="en-US"/>
        </w:rPr>
        <w:t>Vizbarienės</w:t>
      </w:r>
      <w:proofErr w:type="spellEnd"/>
    </w:p>
    <w:p w:rsidR="00A92456" w:rsidRDefault="00A92456" w:rsidP="00A92456">
      <w:pPr>
        <w:tabs>
          <w:tab w:val="left" w:pos="1080"/>
        </w:tabs>
        <w:jc w:val="center"/>
      </w:pPr>
    </w:p>
    <w:p w:rsidR="00A92456" w:rsidRDefault="004D794B" w:rsidP="00A92456">
      <w:pPr>
        <w:pStyle w:val="Heading2"/>
        <w:ind w:left="360"/>
      </w:pPr>
      <w:r>
        <w:t>201</w:t>
      </w:r>
      <w:r w:rsidR="00893022">
        <w:t>4</w:t>
      </w:r>
      <w:r w:rsidR="005D6EE0">
        <w:t>-201</w:t>
      </w:r>
      <w:r w:rsidR="00893022">
        <w:t>5</w:t>
      </w:r>
      <w:r w:rsidR="006719B2">
        <w:t xml:space="preserve"> MOKSLO METŲ VEIKLOS   PLANAS</w:t>
      </w:r>
    </w:p>
    <w:p w:rsidR="00A92456" w:rsidRDefault="00A92456" w:rsidP="00A92456">
      <w:pPr>
        <w:jc w:val="center"/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6095"/>
        <w:gridCol w:w="1134"/>
        <w:gridCol w:w="1843"/>
      </w:tblGrid>
      <w:tr w:rsidR="00A92456" w:rsidTr="00AD2E03">
        <w:tc>
          <w:tcPr>
            <w:tcW w:w="889" w:type="dxa"/>
          </w:tcPr>
          <w:p w:rsidR="00A92456" w:rsidRDefault="00A92456" w:rsidP="00A92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</w:t>
            </w:r>
          </w:p>
          <w:p w:rsidR="00A92456" w:rsidRDefault="00A92456" w:rsidP="00A92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6095" w:type="dxa"/>
          </w:tcPr>
          <w:p w:rsidR="00A92456" w:rsidRDefault="00A92456" w:rsidP="00A92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Veikla </w:t>
            </w:r>
          </w:p>
        </w:tc>
        <w:tc>
          <w:tcPr>
            <w:tcW w:w="1134" w:type="dxa"/>
          </w:tcPr>
          <w:p w:rsidR="00A92456" w:rsidRDefault="00A92456" w:rsidP="00A92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843" w:type="dxa"/>
          </w:tcPr>
          <w:p w:rsidR="00A92456" w:rsidRDefault="00A92456" w:rsidP="00A92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Atsakingas </w:t>
            </w:r>
          </w:p>
        </w:tc>
      </w:tr>
      <w:tr w:rsidR="00A92456" w:rsidTr="00AD2E03">
        <w:trPr>
          <w:cantSplit/>
        </w:trPr>
        <w:tc>
          <w:tcPr>
            <w:tcW w:w="9961" w:type="dxa"/>
            <w:gridSpan w:val="4"/>
          </w:tcPr>
          <w:p w:rsidR="00A92456" w:rsidRDefault="00A92456" w:rsidP="00A9245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firstLine="0"/>
              <w:rPr>
                <w:b/>
                <w:bCs/>
              </w:rPr>
            </w:pPr>
            <w:r>
              <w:rPr>
                <w:b/>
                <w:bCs/>
              </w:rPr>
              <w:t>Organizacinis darbas</w:t>
            </w:r>
          </w:p>
          <w:p w:rsidR="00A92456" w:rsidRDefault="00A92456" w:rsidP="00A92456">
            <w:pPr>
              <w:jc w:val="center"/>
              <w:rPr>
                <w:b/>
                <w:bCs/>
              </w:rPr>
            </w:pPr>
          </w:p>
        </w:tc>
      </w:tr>
      <w:tr w:rsidR="00A92456" w:rsidTr="00AD2E03">
        <w:trPr>
          <w:trHeight w:val="540"/>
        </w:trPr>
        <w:tc>
          <w:tcPr>
            <w:tcW w:w="889" w:type="dxa"/>
          </w:tcPr>
          <w:p w:rsidR="00A92456" w:rsidRDefault="00A92456" w:rsidP="00A92456">
            <w:pPr>
              <w:jc w:val="center"/>
            </w:pPr>
            <w:r>
              <w:t>1.1.</w:t>
            </w:r>
          </w:p>
          <w:p w:rsidR="00A92456" w:rsidRDefault="00A92456" w:rsidP="00A92456">
            <w:pPr>
              <w:jc w:val="center"/>
            </w:pPr>
          </w:p>
        </w:tc>
        <w:tc>
          <w:tcPr>
            <w:tcW w:w="6095" w:type="dxa"/>
          </w:tcPr>
          <w:p w:rsidR="00A92456" w:rsidRDefault="006719B2" w:rsidP="006719B2">
            <w:r>
              <w:t>Kūno kultūros</w:t>
            </w:r>
            <w:r w:rsidR="00A92456">
              <w:t xml:space="preserve"> pedagogo </w:t>
            </w:r>
            <w:r>
              <w:t>metinių veiklos planų sudarymas</w:t>
            </w:r>
          </w:p>
        </w:tc>
        <w:tc>
          <w:tcPr>
            <w:tcW w:w="1134" w:type="dxa"/>
          </w:tcPr>
          <w:p w:rsidR="00A92456" w:rsidRDefault="00A92456" w:rsidP="005D6EE0">
            <w:pPr>
              <w:jc w:val="center"/>
            </w:pPr>
            <w:r>
              <w:t>0</w:t>
            </w:r>
            <w:r w:rsidR="005D6EE0">
              <w:t>9</w:t>
            </w:r>
            <w:r>
              <w:t xml:space="preserve"> mėn.</w:t>
            </w:r>
          </w:p>
        </w:tc>
        <w:tc>
          <w:tcPr>
            <w:tcW w:w="1843" w:type="dxa"/>
          </w:tcPr>
          <w:p w:rsidR="00A92456" w:rsidRDefault="006719B2" w:rsidP="00A92456">
            <w:r>
              <w:t>A.Vizbarienė</w:t>
            </w:r>
          </w:p>
        </w:tc>
      </w:tr>
      <w:tr w:rsidR="006719B2" w:rsidTr="00AD2E03">
        <w:trPr>
          <w:trHeight w:val="540"/>
        </w:trPr>
        <w:tc>
          <w:tcPr>
            <w:tcW w:w="889" w:type="dxa"/>
          </w:tcPr>
          <w:p w:rsidR="006719B2" w:rsidRDefault="006719B2" w:rsidP="00A92456">
            <w:pPr>
              <w:jc w:val="center"/>
            </w:pPr>
            <w:r>
              <w:t>1.2.</w:t>
            </w:r>
          </w:p>
        </w:tc>
        <w:tc>
          <w:tcPr>
            <w:tcW w:w="6095" w:type="dxa"/>
          </w:tcPr>
          <w:p w:rsidR="006719B2" w:rsidRDefault="006719B2" w:rsidP="006719B2">
            <w:r>
              <w:t>Kūno kultūros pedagogo mėnesio veiklos planavimas</w:t>
            </w:r>
          </w:p>
        </w:tc>
        <w:tc>
          <w:tcPr>
            <w:tcW w:w="1134" w:type="dxa"/>
          </w:tcPr>
          <w:p w:rsidR="006719B2" w:rsidRDefault="006719B2" w:rsidP="005D6EE0">
            <w:pPr>
              <w:jc w:val="center"/>
            </w:pPr>
            <w:r>
              <w:t>nuolat</w:t>
            </w:r>
          </w:p>
        </w:tc>
        <w:tc>
          <w:tcPr>
            <w:tcW w:w="1843" w:type="dxa"/>
          </w:tcPr>
          <w:p w:rsidR="006719B2" w:rsidRDefault="006719B2" w:rsidP="00A92456">
            <w:r>
              <w:t>A.Vizbarienė</w:t>
            </w:r>
          </w:p>
        </w:tc>
      </w:tr>
      <w:tr w:rsidR="00A92456" w:rsidTr="00AD2E03">
        <w:trPr>
          <w:trHeight w:val="560"/>
        </w:trPr>
        <w:tc>
          <w:tcPr>
            <w:tcW w:w="889" w:type="dxa"/>
          </w:tcPr>
          <w:p w:rsidR="00A92456" w:rsidRDefault="006719B2" w:rsidP="00A92456">
            <w:pPr>
              <w:jc w:val="center"/>
            </w:pPr>
            <w:r>
              <w:t>1.3</w:t>
            </w:r>
          </w:p>
        </w:tc>
        <w:tc>
          <w:tcPr>
            <w:tcW w:w="6095" w:type="dxa"/>
          </w:tcPr>
          <w:p w:rsidR="00A92456" w:rsidRDefault="006719B2" w:rsidP="00A92456">
            <w:r>
              <w:t xml:space="preserve">Vaikų kūno kultūros ugdymo(-si) pasiekimų vertinimas </w:t>
            </w:r>
          </w:p>
          <w:p w:rsidR="007A6AF0" w:rsidRDefault="007A6AF0" w:rsidP="00A92456"/>
        </w:tc>
        <w:tc>
          <w:tcPr>
            <w:tcW w:w="1134" w:type="dxa"/>
          </w:tcPr>
          <w:p w:rsidR="006719B2" w:rsidRDefault="006719B2" w:rsidP="006719B2">
            <w:pPr>
              <w:jc w:val="center"/>
            </w:pPr>
            <w:r>
              <w:t>09 mėn.</w:t>
            </w:r>
          </w:p>
          <w:p w:rsidR="006719B2" w:rsidRDefault="006719B2" w:rsidP="006719B2">
            <w:pPr>
              <w:jc w:val="center"/>
            </w:pPr>
            <w:r>
              <w:t>05 mėn.</w:t>
            </w:r>
          </w:p>
          <w:p w:rsidR="00A92456" w:rsidRDefault="00A92456" w:rsidP="005D6EE0">
            <w:pPr>
              <w:jc w:val="center"/>
            </w:pPr>
          </w:p>
        </w:tc>
        <w:tc>
          <w:tcPr>
            <w:tcW w:w="1843" w:type="dxa"/>
          </w:tcPr>
          <w:p w:rsidR="00A92456" w:rsidRDefault="006719B2" w:rsidP="00A92456">
            <w:r>
              <w:t>A.Vizbarienė</w:t>
            </w:r>
          </w:p>
        </w:tc>
      </w:tr>
      <w:tr w:rsidR="00A92456" w:rsidTr="00AD2E03">
        <w:tc>
          <w:tcPr>
            <w:tcW w:w="889" w:type="dxa"/>
          </w:tcPr>
          <w:p w:rsidR="00A92456" w:rsidRDefault="006719B2" w:rsidP="00A92456">
            <w:pPr>
              <w:jc w:val="center"/>
            </w:pPr>
            <w:r>
              <w:t>1.4</w:t>
            </w:r>
          </w:p>
        </w:tc>
        <w:tc>
          <w:tcPr>
            <w:tcW w:w="6095" w:type="dxa"/>
          </w:tcPr>
          <w:p w:rsidR="007A6AF0" w:rsidRDefault="006719B2" w:rsidP="006719B2">
            <w:r>
              <w:t>Salės papildymas darbo bei ugdomosiomis priemonėmis.</w:t>
            </w:r>
          </w:p>
        </w:tc>
        <w:tc>
          <w:tcPr>
            <w:tcW w:w="1134" w:type="dxa"/>
          </w:tcPr>
          <w:p w:rsidR="006719B2" w:rsidRDefault="006719B2" w:rsidP="006719B2">
            <w:pPr>
              <w:jc w:val="center"/>
            </w:pPr>
            <w:r>
              <w:t>nuolat</w:t>
            </w:r>
          </w:p>
        </w:tc>
        <w:tc>
          <w:tcPr>
            <w:tcW w:w="1843" w:type="dxa"/>
          </w:tcPr>
          <w:p w:rsidR="00A92456" w:rsidRDefault="006719B2" w:rsidP="00A92456">
            <w:r>
              <w:t>A.Vizbarienė</w:t>
            </w:r>
          </w:p>
        </w:tc>
      </w:tr>
      <w:tr w:rsidR="00A92456" w:rsidTr="00AD2E03">
        <w:trPr>
          <w:cantSplit/>
        </w:trPr>
        <w:tc>
          <w:tcPr>
            <w:tcW w:w="9961" w:type="dxa"/>
            <w:gridSpan w:val="4"/>
          </w:tcPr>
          <w:p w:rsidR="006719B2" w:rsidRPr="006719B2" w:rsidRDefault="006719B2" w:rsidP="006719B2">
            <w:pPr>
              <w:numPr>
                <w:ilvl w:val="0"/>
                <w:numId w:val="1"/>
              </w:numPr>
              <w:snapToGrid w:val="0"/>
              <w:rPr>
                <w:b/>
              </w:rPr>
            </w:pPr>
            <w:r w:rsidRPr="006719B2">
              <w:rPr>
                <w:b/>
              </w:rPr>
              <w:t xml:space="preserve">Bendravimas su </w:t>
            </w:r>
            <w:r w:rsidR="001147D8">
              <w:rPr>
                <w:b/>
              </w:rPr>
              <w:t xml:space="preserve">įstaigos </w:t>
            </w:r>
            <w:r w:rsidRPr="006719B2">
              <w:rPr>
                <w:b/>
              </w:rPr>
              <w:t>pedagogais</w:t>
            </w:r>
            <w:r w:rsidR="001147D8">
              <w:rPr>
                <w:b/>
              </w:rPr>
              <w:t xml:space="preserve"> ir specialistais</w:t>
            </w:r>
            <w:r w:rsidRPr="006719B2">
              <w:rPr>
                <w:b/>
              </w:rPr>
              <w:t xml:space="preserve">, gerosios patirties sklaida: </w:t>
            </w:r>
          </w:p>
          <w:p w:rsidR="00A92456" w:rsidRDefault="00A92456" w:rsidP="00A92456">
            <w:pPr>
              <w:jc w:val="center"/>
              <w:rPr>
                <w:b/>
                <w:bCs/>
              </w:rPr>
            </w:pPr>
          </w:p>
        </w:tc>
      </w:tr>
      <w:tr w:rsidR="00A92456" w:rsidTr="00AD2E03">
        <w:trPr>
          <w:trHeight w:val="555"/>
        </w:trPr>
        <w:tc>
          <w:tcPr>
            <w:tcW w:w="889" w:type="dxa"/>
          </w:tcPr>
          <w:p w:rsidR="00A92456" w:rsidRDefault="00A92456" w:rsidP="00A92456">
            <w:pPr>
              <w:jc w:val="center"/>
            </w:pPr>
            <w:r>
              <w:t>2.</w:t>
            </w:r>
            <w:r w:rsidR="00CB0973">
              <w:t>1</w:t>
            </w:r>
            <w:r w:rsidR="004634D5">
              <w:t>.</w:t>
            </w:r>
          </w:p>
        </w:tc>
        <w:tc>
          <w:tcPr>
            <w:tcW w:w="6095" w:type="dxa"/>
          </w:tcPr>
          <w:p w:rsidR="006719B2" w:rsidRDefault="006719B2" w:rsidP="006719B2">
            <w:r>
              <w:t>Pedagogų informavimas apie vaikų kūno kultūros ugdymo (-si) pasiekimus.</w:t>
            </w:r>
          </w:p>
          <w:p w:rsidR="004634D5" w:rsidRDefault="004634D5" w:rsidP="00A92456"/>
        </w:tc>
        <w:tc>
          <w:tcPr>
            <w:tcW w:w="1134" w:type="dxa"/>
          </w:tcPr>
          <w:p w:rsidR="00A92456" w:rsidRDefault="00A92456" w:rsidP="00A92456">
            <w:pPr>
              <w:jc w:val="center"/>
            </w:pPr>
            <w:r>
              <w:t>nuolat</w:t>
            </w:r>
          </w:p>
        </w:tc>
        <w:tc>
          <w:tcPr>
            <w:tcW w:w="1843" w:type="dxa"/>
          </w:tcPr>
          <w:p w:rsidR="00A92456" w:rsidRDefault="00844AA8" w:rsidP="00A92456">
            <w:r>
              <w:t>A.Vizbarienė</w:t>
            </w:r>
          </w:p>
        </w:tc>
      </w:tr>
      <w:tr w:rsidR="004634D5" w:rsidTr="00AD2E03">
        <w:trPr>
          <w:trHeight w:val="258"/>
        </w:trPr>
        <w:tc>
          <w:tcPr>
            <w:tcW w:w="889" w:type="dxa"/>
          </w:tcPr>
          <w:p w:rsidR="004634D5" w:rsidRDefault="004634D5" w:rsidP="00A92456">
            <w:pPr>
              <w:jc w:val="center"/>
            </w:pPr>
            <w:r>
              <w:t>2.2.</w:t>
            </w:r>
          </w:p>
        </w:tc>
        <w:tc>
          <w:tcPr>
            <w:tcW w:w="6095" w:type="dxa"/>
          </w:tcPr>
          <w:p w:rsidR="004634D5" w:rsidRDefault="006719B2" w:rsidP="004634D5">
            <w:r>
              <w:t>Bendrų</w:t>
            </w:r>
            <w:r w:rsidR="001147D8">
              <w:t xml:space="preserve"> projektų ir</w:t>
            </w:r>
            <w:r>
              <w:t xml:space="preserve"> renginių planavimas ir organizavimas</w:t>
            </w:r>
          </w:p>
        </w:tc>
        <w:tc>
          <w:tcPr>
            <w:tcW w:w="1134" w:type="dxa"/>
          </w:tcPr>
          <w:p w:rsidR="004634D5" w:rsidRDefault="006719B2" w:rsidP="00A92456">
            <w:pPr>
              <w:jc w:val="center"/>
            </w:pPr>
            <w:r w:rsidRPr="00CF470B">
              <w:t>nuolat</w:t>
            </w:r>
          </w:p>
        </w:tc>
        <w:tc>
          <w:tcPr>
            <w:tcW w:w="1843" w:type="dxa"/>
          </w:tcPr>
          <w:p w:rsidR="004634D5" w:rsidRDefault="00844AA8" w:rsidP="00A92456">
            <w:r>
              <w:t>A.Vizbarienė</w:t>
            </w:r>
          </w:p>
        </w:tc>
      </w:tr>
      <w:tr w:rsidR="004A6DD5" w:rsidTr="00AD2E03">
        <w:trPr>
          <w:trHeight w:val="258"/>
        </w:trPr>
        <w:tc>
          <w:tcPr>
            <w:tcW w:w="889" w:type="dxa"/>
          </w:tcPr>
          <w:p w:rsidR="004A6DD5" w:rsidRDefault="004A6DD5" w:rsidP="00A92456">
            <w:pPr>
              <w:jc w:val="center"/>
            </w:pPr>
            <w:r>
              <w:t>2.2.1</w:t>
            </w:r>
          </w:p>
        </w:tc>
        <w:tc>
          <w:tcPr>
            <w:tcW w:w="6095" w:type="dxa"/>
          </w:tcPr>
          <w:p w:rsidR="004A6DD5" w:rsidRDefault="004A6DD5" w:rsidP="004A6DD5">
            <w:r>
              <w:t xml:space="preserve">Rugsėjo </w:t>
            </w:r>
            <w:r w:rsidRPr="004A6DD5">
              <w:t xml:space="preserve">1-osios </w:t>
            </w:r>
            <w:r>
              <w:t>šventė</w:t>
            </w:r>
          </w:p>
          <w:p w:rsidR="004A6DD5" w:rsidRDefault="004A6DD5" w:rsidP="004A6DD5">
            <w:r>
              <w:t>„Plaukime kartu, mokslo ir žinių laivu“</w:t>
            </w:r>
          </w:p>
        </w:tc>
        <w:tc>
          <w:tcPr>
            <w:tcW w:w="1134" w:type="dxa"/>
          </w:tcPr>
          <w:p w:rsidR="004A6DD5" w:rsidRPr="00CF470B" w:rsidRDefault="004A6DD5" w:rsidP="00A92456">
            <w:pPr>
              <w:jc w:val="center"/>
            </w:pPr>
            <w:r w:rsidRPr="00FB0F82">
              <w:t>2014 09 01</w:t>
            </w:r>
          </w:p>
        </w:tc>
        <w:tc>
          <w:tcPr>
            <w:tcW w:w="1843" w:type="dxa"/>
          </w:tcPr>
          <w:p w:rsidR="004A6DD5" w:rsidRDefault="004A6DD5" w:rsidP="00A92456">
            <w:r>
              <w:t>A.Vizbarienė</w:t>
            </w:r>
          </w:p>
          <w:p w:rsidR="004A6DD5" w:rsidRDefault="004A6DD5" w:rsidP="00A92456">
            <w:r>
              <w:t>A.Savickienė</w:t>
            </w:r>
          </w:p>
        </w:tc>
      </w:tr>
      <w:tr w:rsidR="004A6DD5" w:rsidTr="00AD2E03">
        <w:trPr>
          <w:trHeight w:val="258"/>
        </w:trPr>
        <w:tc>
          <w:tcPr>
            <w:tcW w:w="889" w:type="dxa"/>
          </w:tcPr>
          <w:p w:rsidR="004A6DD5" w:rsidRDefault="004A6DD5" w:rsidP="00A92456">
            <w:pPr>
              <w:jc w:val="center"/>
            </w:pPr>
            <w:r>
              <w:t>2.2.2.</w:t>
            </w:r>
          </w:p>
        </w:tc>
        <w:tc>
          <w:tcPr>
            <w:tcW w:w="6095" w:type="dxa"/>
          </w:tcPr>
          <w:p w:rsidR="004A6DD5" w:rsidRDefault="004A6DD5" w:rsidP="004A6DD5">
            <w:r>
              <w:t>„Gandriukų“ ir „Zuikių“grupės projektas „Sveikos pėdutės – greitos kojytės“</w:t>
            </w:r>
          </w:p>
        </w:tc>
        <w:tc>
          <w:tcPr>
            <w:tcW w:w="1134" w:type="dxa"/>
          </w:tcPr>
          <w:p w:rsidR="004A6DD5" w:rsidRPr="00FB0F82" w:rsidRDefault="004A6DD5" w:rsidP="00A92456">
            <w:pPr>
              <w:jc w:val="center"/>
            </w:pPr>
            <w:r>
              <w:t>2014 09 01-05 29</w:t>
            </w:r>
          </w:p>
        </w:tc>
        <w:tc>
          <w:tcPr>
            <w:tcW w:w="1843" w:type="dxa"/>
          </w:tcPr>
          <w:p w:rsidR="004A6DD5" w:rsidRDefault="004A6DD5" w:rsidP="00A92456">
            <w:r>
              <w:t>A.Vizbarienė</w:t>
            </w:r>
          </w:p>
          <w:p w:rsidR="004A6DD5" w:rsidRDefault="00924576" w:rsidP="00A92456">
            <w:r>
              <w:t>„Gandriukų“ ir „Zuikučių“ gr. komandos</w:t>
            </w:r>
          </w:p>
        </w:tc>
      </w:tr>
      <w:tr w:rsidR="004A6DD5" w:rsidTr="00AD2E03">
        <w:trPr>
          <w:trHeight w:val="258"/>
        </w:trPr>
        <w:tc>
          <w:tcPr>
            <w:tcW w:w="889" w:type="dxa"/>
          </w:tcPr>
          <w:p w:rsidR="004A6DD5" w:rsidRDefault="00924576" w:rsidP="00A92456">
            <w:pPr>
              <w:jc w:val="center"/>
            </w:pPr>
            <w:r>
              <w:t>2.2.3</w:t>
            </w:r>
            <w:r w:rsidR="004A6DD5">
              <w:t>.</w:t>
            </w:r>
          </w:p>
        </w:tc>
        <w:tc>
          <w:tcPr>
            <w:tcW w:w="6095" w:type="dxa"/>
          </w:tcPr>
          <w:p w:rsidR="004A6DD5" w:rsidRDefault="004A6DD5" w:rsidP="004A6DD5">
            <w:r>
              <w:t>„Nykštukų“ gr. pramoga „Nykštukų  krikštynos“</w:t>
            </w:r>
          </w:p>
        </w:tc>
        <w:tc>
          <w:tcPr>
            <w:tcW w:w="1134" w:type="dxa"/>
          </w:tcPr>
          <w:p w:rsidR="004A6DD5" w:rsidRPr="00CF470B" w:rsidRDefault="004A6DD5" w:rsidP="00A92456">
            <w:pPr>
              <w:jc w:val="center"/>
            </w:pPr>
            <w:r>
              <w:t>2014 11</w:t>
            </w:r>
          </w:p>
        </w:tc>
        <w:tc>
          <w:tcPr>
            <w:tcW w:w="1843" w:type="dxa"/>
          </w:tcPr>
          <w:p w:rsidR="004A6DD5" w:rsidRDefault="004A6DD5" w:rsidP="004A6DD5">
            <w:r>
              <w:t>L. Stanaitienė, E.Griciūnaitė</w:t>
            </w:r>
          </w:p>
          <w:p w:rsidR="004A6DD5" w:rsidRDefault="004A6DD5" w:rsidP="004A6DD5">
            <w:r>
              <w:t>A. Vizbarienė</w:t>
            </w:r>
          </w:p>
          <w:p w:rsidR="004A6DD5" w:rsidRDefault="004A6DD5" w:rsidP="004A6DD5">
            <w:r>
              <w:t>A.Savičkienė</w:t>
            </w:r>
          </w:p>
        </w:tc>
      </w:tr>
      <w:tr w:rsidR="004A6DD5" w:rsidTr="00AD2E03">
        <w:trPr>
          <w:trHeight w:val="258"/>
        </w:trPr>
        <w:tc>
          <w:tcPr>
            <w:tcW w:w="889" w:type="dxa"/>
          </w:tcPr>
          <w:p w:rsidR="004A6DD5" w:rsidRDefault="00924576" w:rsidP="00A92456">
            <w:pPr>
              <w:jc w:val="center"/>
            </w:pPr>
            <w:r>
              <w:t>2.2.4</w:t>
            </w:r>
            <w:r w:rsidR="004A6DD5">
              <w:t>.</w:t>
            </w:r>
          </w:p>
        </w:tc>
        <w:tc>
          <w:tcPr>
            <w:tcW w:w="6095" w:type="dxa"/>
          </w:tcPr>
          <w:p w:rsidR="004A6DD5" w:rsidRDefault="004A6DD5" w:rsidP="004A6DD5">
            <w:r>
              <w:t>Įstaigos bendruomenės sporto šventė „Mokai mane, o aš – tave“</w:t>
            </w:r>
          </w:p>
        </w:tc>
        <w:tc>
          <w:tcPr>
            <w:tcW w:w="1134" w:type="dxa"/>
          </w:tcPr>
          <w:p w:rsidR="004A6DD5" w:rsidRPr="00CF470B" w:rsidRDefault="00AD2E03" w:rsidP="00A92456">
            <w:pPr>
              <w:jc w:val="center"/>
            </w:pPr>
            <w:r w:rsidRPr="00672624">
              <w:t>201</w:t>
            </w:r>
            <w:r>
              <w:t>5</w:t>
            </w:r>
            <w:r w:rsidRPr="00672624">
              <w:t xml:space="preserve"> 03 09</w:t>
            </w:r>
          </w:p>
        </w:tc>
        <w:tc>
          <w:tcPr>
            <w:tcW w:w="1843" w:type="dxa"/>
          </w:tcPr>
          <w:p w:rsidR="004A6DD5" w:rsidRDefault="00F421B3" w:rsidP="00A92456">
            <w:r>
              <w:t>A.Vizbarienė</w:t>
            </w:r>
          </w:p>
        </w:tc>
      </w:tr>
      <w:tr w:rsidR="00F421B3" w:rsidTr="00AD2E03">
        <w:trPr>
          <w:trHeight w:val="258"/>
        </w:trPr>
        <w:tc>
          <w:tcPr>
            <w:tcW w:w="889" w:type="dxa"/>
          </w:tcPr>
          <w:p w:rsidR="00F421B3" w:rsidRDefault="00AD2E03" w:rsidP="00A92456">
            <w:pPr>
              <w:jc w:val="center"/>
            </w:pPr>
            <w:r>
              <w:t>2.2.5</w:t>
            </w:r>
          </w:p>
        </w:tc>
        <w:tc>
          <w:tcPr>
            <w:tcW w:w="6095" w:type="dxa"/>
          </w:tcPr>
          <w:p w:rsidR="00F421B3" w:rsidRDefault="00F421B3" w:rsidP="004A6DD5">
            <w:r>
              <w:t>Renginys, skirtas pasaulinei astmos dienai paminėti</w:t>
            </w:r>
          </w:p>
        </w:tc>
        <w:tc>
          <w:tcPr>
            <w:tcW w:w="1134" w:type="dxa"/>
          </w:tcPr>
          <w:p w:rsidR="00F421B3" w:rsidRPr="00CF470B" w:rsidRDefault="00AD2E03" w:rsidP="00A92456">
            <w:pPr>
              <w:jc w:val="center"/>
            </w:pPr>
            <w:r>
              <w:t>2015-05-08</w:t>
            </w:r>
          </w:p>
        </w:tc>
        <w:tc>
          <w:tcPr>
            <w:tcW w:w="1843" w:type="dxa"/>
          </w:tcPr>
          <w:p w:rsidR="00F421B3" w:rsidRDefault="00F421B3" w:rsidP="00A92456">
            <w:r>
              <w:t>A.Vizbarienė</w:t>
            </w:r>
          </w:p>
          <w:p w:rsidR="00F421B3" w:rsidRDefault="00F421B3" w:rsidP="00A92456">
            <w:r>
              <w:t>A.Savickienė</w:t>
            </w:r>
          </w:p>
          <w:p w:rsidR="00F421B3" w:rsidRDefault="00F421B3" w:rsidP="00A92456">
            <w:r>
              <w:t>Grupių auklėtojos</w:t>
            </w:r>
          </w:p>
          <w:p w:rsidR="00F421B3" w:rsidRDefault="00F421B3" w:rsidP="00A92456">
            <w:r>
              <w:t>I.Žalne</w:t>
            </w:r>
            <w:r w:rsidRPr="00AD2E03">
              <w:t>rauskienė</w:t>
            </w:r>
          </w:p>
        </w:tc>
      </w:tr>
      <w:tr w:rsidR="004A6DD5" w:rsidTr="00AD2E03">
        <w:trPr>
          <w:trHeight w:val="258"/>
        </w:trPr>
        <w:tc>
          <w:tcPr>
            <w:tcW w:w="889" w:type="dxa"/>
          </w:tcPr>
          <w:p w:rsidR="004A6DD5" w:rsidRDefault="00AD2E03" w:rsidP="00A92456">
            <w:pPr>
              <w:jc w:val="center"/>
            </w:pPr>
            <w:r>
              <w:t>2.2.6</w:t>
            </w:r>
            <w:r w:rsidR="004A6DD5">
              <w:t>.</w:t>
            </w:r>
          </w:p>
        </w:tc>
        <w:tc>
          <w:tcPr>
            <w:tcW w:w="6095" w:type="dxa"/>
          </w:tcPr>
          <w:p w:rsidR="004A6DD5" w:rsidRDefault="004A6DD5" w:rsidP="004A6DD5">
            <w:r>
              <w:t>Priešmokyklinukų išleistuvės „Į mokyklą iškeliaujam“</w:t>
            </w:r>
          </w:p>
        </w:tc>
        <w:tc>
          <w:tcPr>
            <w:tcW w:w="1134" w:type="dxa"/>
          </w:tcPr>
          <w:p w:rsidR="004A6DD5" w:rsidRPr="00CF470B" w:rsidRDefault="00AD2E03" w:rsidP="00A92456">
            <w:pPr>
              <w:jc w:val="center"/>
            </w:pPr>
            <w:r>
              <w:t>2015-05-29</w:t>
            </w:r>
          </w:p>
        </w:tc>
        <w:tc>
          <w:tcPr>
            <w:tcW w:w="1843" w:type="dxa"/>
          </w:tcPr>
          <w:p w:rsidR="00AD2E03" w:rsidRDefault="00AD2E03" w:rsidP="00AD2E03">
            <w:r>
              <w:t>A.Vizbarienė</w:t>
            </w:r>
          </w:p>
          <w:p w:rsidR="00AD2E03" w:rsidRDefault="00AD2E03" w:rsidP="00AD2E03">
            <w:r>
              <w:t>A.Savickienė</w:t>
            </w:r>
          </w:p>
          <w:p w:rsidR="004A6DD5" w:rsidRDefault="00AD2E03" w:rsidP="00AD2E03">
            <w:r>
              <w:t>Priešmokykliniųgrupių auklėtojos</w:t>
            </w:r>
          </w:p>
        </w:tc>
      </w:tr>
      <w:tr w:rsidR="004A6DD5" w:rsidTr="00AD2E03">
        <w:trPr>
          <w:trHeight w:val="258"/>
        </w:trPr>
        <w:tc>
          <w:tcPr>
            <w:tcW w:w="889" w:type="dxa"/>
          </w:tcPr>
          <w:p w:rsidR="004A6DD5" w:rsidRDefault="00AD2E03" w:rsidP="00A92456">
            <w:pPr>
              <w:jc w:val="center"/>
            </w:pPr>
            <w:r>
              <w:t>2.2.7</w:t>
            </w:r>
            <w:r w:rsidR="00924576">
              <w:t>.</w:t>
            </w:r>
          </w:p>
        </w:tc>
        <w:tc>
          <w:tcPr>
            <w:tcW w:w="6095" w:type="dxa"/>
          </w:tcPr>
          <w:p w:rsidR="004A6DD5" w:rsidRDefault="00F421B3" w:rsidP="004A6DD5">
            <w:r>
              <w:t>Įstaigos projektas „Madų savaitė “</w:t>
            </w:r>
          </w:p>
        </w:tc>
        <w:tc>
          <w:tcPr>
            <w:tcW w:w="1134" w:type="dxa"/>
          </w:tcPr>
          <w:p w:rsidR="004A6DD5" w:rsidRPr="00CF470B" w:rsidRDefault="00AD2E03" w:rsidP="00A92456">
            <w:pPr>
              <w:jc w:val="center"/>
            </w:pPr>
            <w:r>
              <w:t>2015-06-08/06-12</w:t>
            </w:r>
          </w:p>
        </w:tc>
        <w:tc>
          <w:tcPr>
            <w:tcW w:w="1843" w:type="dxa"/>
          </w:tcPr>
          <w:p w:rsidR="00F421B3" w:rsidRDefault="00F421B3" w:rsidP="00F421B3">
            <w:r>
              <w:t xml:space="preserve">A.Vizbarienė, </w:t>
            </w:r>
          </w:p>
          <w:p w:rsidR="00F421B3" w:rsidRDefault="00F421B3" w:rsidP="00F421B3">
            <w:r>
              <w:t>Ž. R.Šlikienė,</w:t>
            </w:r>
          </w:p>
          <w:p w:rsidR="004A6DD5" w:rsidRDefault="00F421B3" w:rsidP="00F421B3">
            <w:r>
              <w:t xml:space="preserve"> S.Juškevičienė</w:t>
            </w:r>
          </w:p>
        </w:tc>
      </w:tr>
      <w:tr w:rsidR="00CF470B" w:rsidTr="00AD2E03">
        <w:trPr>
          <w:trHeight w:val="511"/>
        </w:trPr>
        <w:tc>
          <w:tcPr>
            <w:tcW w:w="889" w:type="dxa"/>
          </w:tcPr>
          <w:p w:rsidR="00CF470B" w:rsidRDefault="00CF470B" w:rsidP="004634D5">
            <w:pPr>
              <w:jc w:val="center"/>
            </w:pPr>
            <w:r>
              <w:t>2.</w:t>
            </w:r>
            <w:r w:rsidR="001147D8">
              <w:t>3</w:t>
            </w:r>
            <w:r>
              <w:t>.</w:t>
            </w:r>
          </w:p>
        </w:tc>
        <w:tc>
          <w:tcPr>
            <w:tcW w:w="6095" w:type="dxa"/>
          </w:tcPr>
          <w:p w:rsidR="007A6AF0" w:rsidRDefault="001147D8" w:rsidP="004634D5">
            <w:r w:rsidRPr="004A6DD5">
              <w:t>Dalyvavimas lopšelio-darželio “</w:t>
            </w:r>
            <w:r>
              <w:t>Klevelis“ KC „Pūkas“ veikloje.</w:t>
            </w:r>
          </w:p>
        </w:tc>
        <w:tc>
          <w:tcPr>
            <w:tcW w:w="1134" w:type="dxa"/>
          </w:tcPr>
          <w:p w:rsidR="00CF470B" w:rsidRPr="00CF470B" w:rsidRDefault="001147D8" w:rsidP="00CF470B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nuolat</w:t>
            </w:r>
          </w:p>
        </w:tc>
        <w:tc>
          <w:tcPr>
            <w:tcW w:w="1843" w:type="dxa"/>
          </w:tcPr>
          <w:p w:rsidR="00CF470B" w:rsidRDefault="00844AA8" w:rsidP="00A92456">
            <w:r>
              <w:t>A.Vizbarienė</w:t>
            </w:r>
          </w:p>
          <w:p w:rsidR="00FC15AD" w:rsidRDefault="00FC15AD" w:rsidP="00A92456"/>
          <w:p w:rsidR="00FC15AD" w:rsidRDefault="00FC15AD" w:rsidP="00A92456"/>
          <w:p w:rsidR="00FC15AD" w:rsidRDefault="00FC15AD" w:rsidP="00A92456"/>
        </w:tc>
      </w:tr>
      <w:tr w:rsidR="001147D8" w:rsidTr="00AD2E03">
        <w:trPr>
          <w:trHeight w:val="533"/>
        </w:trPr>
        <w:tc>
          <w:tcPr>
            <w:tcW w:w="9961" w:type="dxa"/>
            <w:gridSpan w:val="4"/>
            <w:tcBorders>
              <w:bottom w:val="single" w:sz="4" w:space="0" w:color="auto"/>
            </w:tcBorders>
          </w:tcPr>
          <w:p w:rsidR="00FC15AD" w:rsidRDefault="00FC15AD" w:rsidP="00FC15AD">
            <w:pPr>
              <w:snapToGrid w:val="0"/>
              <w:ind w:left="720"/>
              <w:rPr>
                <w:b/>
              </w:rPr>
            </w:pPr>
          </w:p>
          <w:p w:rsidR="001147D8" w:rsidRPr="006719B2" w:rsidRDefault="001147D8" w:rsidP="001147D8">
            <w:pPr>
              <w:numPr>
                <w:ilvl w:val="0"/>
                <w:numId w:val="1"/>
              </w:numPr>
              <w:snapToGrid w:val="0"/>
              <w:rPr>
                <w:b/>
              </w:rPr>
            </w:pPr>
            <w:r w:rsidRPr="006719B2">
              <w:rPr>
                <w:b/>
              </w:rPr>
              <w:t xml:space="preserve">Bendravimas su </w:t>
            </w:r>
            <w:r w:rsidR="007D459F">
              <w:rPr>
                <w:b/>
              </w:rPr>
              <w:t>miesto ir Respublikos</w:t>
            </w:r>
            <w:r>
              <w:rPr>
                <w:b/>
              </w:rPr>
              <w:t xml:space="preserve"> </w:t>
            </w:r>
            <w:r w:rsidRPr="006719B2">
              <w:rPr>
                <w:b/>
              </w:rPr>
              <w:t xml:space="preserve">pedagogais, gerosios patirties sklaida: </w:t>
            </w:r>
          </w:p>
          <w:p w:rsidR="001147D8" w:rsidRDefault="001147D8" w:rsidP="00A92456"/>
        </w:tc>
      </w:tr>
      <w:tr w:rsidR="00F55E7A" w:rsidTr="00AD2E03">
        <w:trPr>
          <w:trHeight w:val="1378"/>
        </w:trPr>
        <w:tc>
          <w:tcPr>
            <w:tcW w:w="889" w:type="dxa"/>
            <w:tcBorders>
              <w:bottom w:val="single" w:sz="4" w:space="0" w:color="auto"/>
            </w:tcBorders>
          </w:tcPr>
          <w:p w:rsidR="00F55E7A" w:rsidRDefault="00F421B3" w:rsidP="004634D5">
            <w:pPr>
              <w:jc w:val="center"/>
            </w:pPr>
            <w:r>
              <w:t>3.1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060" w:rsidRDefault="00F421B3" w:rsidP="00F421B3">
            <w:r>
              <w:t xml:space="preserve">Projekto </w:t>
            </w:r>
            <w:r>
              <w:t>Lietuvos</w:t>
            </w:r>
            <w:r>
              <w:t xml:space="preserve"> ikimokyklinio ugdymo įstaigų ugdytiniams „</w:t>
            </w:r>
            <w:r>
              <w:t>Mažais žingsneliais didžiojo futbolo link</w:t>
            </w:r>
            <w:r>
              <w:t>“ organizavimas ir koordinavimas.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E7A" w:rsidRDefault="00AD2E03" w:rsidP="00B06060">
            <w:pPr>
              <w:jc w:val="center"/>
            </w:pPr>
            <w:r>
              <w:t>2014 09 17/12 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6060" w:rsidRDefault="00AD2E03" w:rsidP="00A92456">
            <w:r>
              <w:t>A.Vizbarienė</w:t>
            </w:r>
          </w:p>
          <w:p w:rsidR="00AD2E03" w:rsidRDefault="00AD2E03" w:rsidP="00A92456"/>
        </w:tc>
      </w:tr>
      <w:tr w:rsidR="00F421B3" w:rsidTr="00AD2E03">
        <w:trPr>
          <w:trHeight w:val="519"/>
        </w:trPr>
        <w:tc>
          <w:tcPr>
            <w:tcW w:w="889" w:type="dxa"/>
            <w:tcBorders>
              <w:bottom w:val="single" w:sz="4" w:space="0" w:color="auto"/>
            </w:tcBorders>
          </w:tcPr>
          <w:p w:rsidR="00F421B3" w:rsidRDefault="00F421B3" w:rsidP="00FF6518">
            <w:pPr>
              <w:jc w:val="center"/>
            </w:pPr>
            <w:r>
              <w:t>3.1.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421B3" w:rsidRDefault="00F421B3" w:rsidP="00FF6518">
            <w:r>
              <w:t>Projekto Kauno miesto ikimokyklinio ugdymo įstaigų ugdytiniams „Renkuosi, nes žinau“ organizavimas ir koordinavimas.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1B3" w:rsidRDefault="00AD2E03" w:rsidP="00FF6518">
            <w:pPr>
              <w:jc w:val="center"/>
            </w:pPr>
            <w:r>
              <w:t>2014</w:t>
            </w:r>
            <w:r w:rsidR="00F421B3">
              <w:t xml:space="preserve"> 09/</w:t>
            </w:r>
          </w:p>
          <w:p w:rsidR="00F421B3" w:rsidRDefault="00AD2E03" w:rsidP="00FF6518">
            <w:pPr>
              <w:jc w:val="center"/>
            </w:pPr>
            <w:r>
              <w:t>2015</w:t>
            </w:r>
            <w:r w:rsidR="00F421B3">
              <w:t xml:space="preserve"> 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1B3" w:rsidRDefault="00F421B3" w:rsidP="00FF6518">
            <w:r>
              <w:t>A.Vizbarienė</w:t>
            </w:r>
          </w:p>
        </w:tc>
      </w:tr>
      <w:tr w:rsidR="00F421B3" w:rsidTr="00AD2E03">
        <w:trPr>
          <w:trHeight w:val="519"/>
        </w:trPr>
        <w:tc>
          <w:tcPr>
            <w:tcW w:w="889" w:type="dxa"/>
            <w:tcBorders>
              <w:bottom w:val="single" w:sz="4" w:space="0" w:color="auto"/>
            </w:tcBorders>
          </w:tcPr>
          <w:p w:rsidR="00F421B3" w:rsidRDefault="00F421B3" w:rsidP="00FF6518">
            <w:pPr>
              <w:jc w:val="center"/>
            </w:pPr>
            <w:r>
              <w:t>3.2.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421B3" w:rsidRDefault="00F421B3" w:rsidP="00FF6518">
            <w:r>
              <w:t>Sporto šventės Kauno miesto ikimokyklinio ugdymo įstaigų ugdytiniams „Sportuojanti mergaitė – būsima olimpietė“ organizavimas.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1B3" w:rsidRDefault="00AD2E03" w:rsidP="00FF6518">
            <w:pPr>
              <w:jc w:val="center"/>
            </w:pPr>
            <w:r>
              <w:t>2014 11 29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1B3" w:rsidRDefault="00F421B3" w:rsidP="00FF6518">
            <w:r>
              <w:t>A.Vizbarienė</w:t>
            </w:r>
          </w:p>
        </w:tc>
      </w:tr>
      <w:tr w:rsidR="00F421B3" w:rsidTr="00AD2E03">
        <w:trPr>
          <w:trHeight w:val="519"/>
        </w:trPr>
        <w:tc>
          <w:tcPr>
            <w:tcW w:w="889" w:type="dxa"/>
            <w:tcBorders>
              <w:bottom w:val="single" w:sz="4" w:space="0" w:color="auto"/>
            </w:tcBorders>
          </w:tcPr>
          <w:p w:rsidR="00F421B3" w:rsidRDefault="00F421B3" w:rsidP="00301A9B">
            <w:pPr>
              <w:jc w:val="center"/>
            </w:pPr>
            <w:r>
              <w:t>3.4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421B3" w:rsidRDefault="00F421B3" w:rsidP="004634D5">
            <w:r>
              <w:t>Metodinis renginys Kauno miesto kūno kultūros pedagogams „Maža virvelė – didelės galimybės“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1B3" w:rsidRDefault="00AD2E03" w:rsidP="00B06060">
            <w:pPr>
              <w:jc w:val="center"/>
            </w:pPr>
            <w:r>
              <w:t>2014 04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1B3" w:rsidRDefault="00F421B3" w:rsidP="00A92456">
            <w:r>
              <w:t>A.Vizbarienė</w:t>
            </w:r>
          </w:p>
        </w:tc>
      </w:tr>
      <w:tr w:rsidR="00F421B3" w:rsidTr="00AD2E03">
        <w:trPr>
          <w:trHeight w:val="519"/>
        </w:trPr>
        <w:tc>
          <w:tcPr>
            <w:tcW w:w="889" w:type="dxa"/>
            <w:tcBorders>
              <w:bottom w:val="single" w:sz="4" w:space="0" w:color="auto"/>
            </w:tcBorders>
          </w:tcPr>
          <w:p w:rsidR="00F421B3" w:rsidRDefault="00F421B3" w:rsidP="00301A9B">
            <w:pPr>
              <w:jc w:val="center"/>
            </w:pPr>
            <w:r>
              <w:t>3.5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421B3" w:rsidRDefault="00F421B3" w:rsidP="004634D5">
            <w:r>
              <w:t>Seminaras Kauno miesto pedagogams „Netradicinių priemonių taikymas kūno kultūros pamokoje“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1B3" w:rsidRDefault="00F421B3" w:rsidP="00B06060">
            <w:pPr>
              <w:jc w:val="center"/>
            </w:pPr>
            <w:r>
              <w:t>11 mėn.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1B3" w:rsidRDefault="00F421B3" w:rsidP="00A92456">
            <w:r>
              <w:t>A.Vizbarienė</w:t>
            </w:r>
          </w:p>
        </w:tc>
      </w:tr>
      <w:tr w:rsidR="00F421B3" w:rsidTr="00AD2E03">
        <w:trPr>
          <w:trHeight w:val="519"/>
        </w:trPr>
        <w:tc>
          <w:tcPr>
            <w:tcW w:w="889" w:type="dxa"/>
            <w:tcBorders>
              <w:bottom w:val="single" w:sz="4" w:space="0" w:color="auto"/>
            </w:tcBorders>
          </w:tcPr>
          <w:p w:rsidR="00F421B3" w:rsidRDefault="00AD2E03" w:rsidP="004634D5">
            <w:pPr>
              <w:jc w:val="center"/>
            </w:pPr>
            <w:r>
              <w:t>3.6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421B3" w:rsidRDefault="00F421B3" w:rsidP="00A169BC">
            <w:r>
              <w:t>Straipsniai internetiniame portale ikimokyklinis.lt ir ikimokyklinio ugdymo įstaigų asociacijos „Sveikatos želmenėliai“ internetiniame puslapyje.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1B3" w:rsidRDefault="00F421B3" w:rsidP="00B06060">
            <w:pPr>
              <w:jc w:val="center"/>
            </w:pPr>
            <w:r>
              <w:t>Metų bėgyje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1B3" w:rsidRDefault="00F421B3" w:rsidP="00A92456">
            <w:r>
              <w:t>A.Vizbarienė</w:t>
            </w:r>
          </w:p>
        </w:tc>
      </w:tr>
      <w:tr w:rsidR="00AD2E03" w:rsidTr="00AD2E03">
        <w:trPr>
          <w:trHeight w:val="519"/>
        </w:trPr>
        <w:tc>
          <w:tcPr>
            <w:tcW w:w="889" w:type="dxa"/>
            <w:tcBorders>
              <w:bottom w:val="single" w:sz="4" w:space="0" w:color="auto"/>
            </w:tcBorders>
          </w:tcPr>
          <w:p w:rsidR="00AD2E03" w:rsidRDefault="00AD2E03" w:rsidP="004634D5">
            <w:pPr>
              <w:jc w:val="center"/>
            </w:pPr>
            <w:r>
              <w:t>3.7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D2E03" w:rsidRDefault="00AD2E03" w:rsidP="00AD2E03">
            <w:r>
              <w:t xml:space="preserve">Pranešimas konferencijose „Ikimokyklinio amžiaus vaikų fizinio aktyvumo skatinimas, taikant ugdymą netradicinėje aplinkoje“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2E03" w:rsidRDefault="00AD2E03" w:rsidP="00B06060">
            <w:pPr>
              <w:jc w:val="center"/>
            </w:pPr>
            <w:r>
              <w:t>Metų bėgyje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2E03" w:rsidRDefault="00AD2E03" w:rsidP="00A92456">
            <w:r>
              <w:t>A.Vizbarienė</w:t>
            </w:r>
          </w:p>
        </w:tc>
      </w:tr>
      <w:tr w:rsidR="00F421B3" w:rsidTr="00AD2E03">
        <w:trPr>
          <w:trHeight w:val="519"/>
        </w:trPr>
        <w:tc>
          <w:tcPr>
            <w:tcW w:w="9961" w:type="dxa"/>
            <w:gridSpan w:val="4"/>
            <w:tcBorders>
              <w:bottom w:val="single" w:sz="4" w:space="0" w:color="auto"/>
            </w:tcBorders>
          </w:tcPr>
          <w:p w:rsidR="00F421B3" w:rsidRPr="008F7B7A" w:rsidRDefault="00F421B3" w:rsidP="008F7B7A">
            <w:pPr>
              <w:numPr>
                <w:ilvl w:val="0"/>
                <w:numId w:val="1"/>
              </w:numPr>
              <w:snapToGrid w:val="0"/>
              <w:rPr>
                <w:b/>
              </w:rPr>
            </w:pPr>
            <w:r w:rsidRPr="008F7B7A">
              <w:rPr>
                <w:b/>
              </w:rPr>
              <w:t>Bendradarbiavimas su tėvais:</w:t>
            </w:r>
          </w:p>
          <w:p w:rsidR="00F421B3" w:rsidRDefault="00F421B3" w:rsidP="00A92456"/>
        </w:tc>
      </w:tr>
      <w:tr w:rsidR="00F421B3" w:rsidTr="00AD2E03">
        <w:trPr>
          <w:trHeight w:val="519"/>
        </w:trPr>
        <w:tc>
          <w:tcPr>
            <w:tcW w:w="889" w:type="dxa"/>
            <w:tcBorders>
              <w:bottom w:val="single" w:sz="4" w:space="0" w:color="auto"/>
            </w:tcBorders>
          </w:tcPr>
          <w:p w:rsidR="00F421B3" w:rsidRDefault="00F421B3" w:rsidP="004634D5">
            <w:pPr>
              <w:jc w:val="center"/>
            </w:pPr>
            <w:r>
              <w:t>4.1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421B3" w:rsidRDefault="00F421B3" w:rsidP="00FC15AD">
            <w:r>
              <w:t>Lankstinuk</w:t>
            </w:r>
            <w:r w:rsidR="00FC15AD">
              <w:t>as</w:t>
            </w:r>
            <w:r>
              <w:t xml:space="preserve"> </w:t>
            </w:r>
            <w:r w:rsidR="00FC15AD">
              <w:t>„Kad kojytės būtų sveikos“ (plokščiapėdystės profilaktika)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1B3" w:rsidRDefault="00F421B3" w:rsidP="00B06060">
            <w:pPr>
              <w:jc w:val="center"/>
            </w:pPr>
            <w:r>
              <w:t>04 mėn.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1B3" w:rsidRDefault="00F421B3" w:rsidP="00A92456">
            <w:r>
              <w:t>A.Vizbarienė</w:t>
            </w:r>
          </w:p>
        </w:tc>
      </w:tr>
      <w:tr w:rsidR="00F421B3" w:rsidTr="00AD2E03">
        <w:trPr>
          <w:trHeight w:val="519"/>
        </w:trPr>
        <w:tc>
          <w:tcPr>
            <w:tcW w:w="889" w:type="dxa"/>
            <w:tcBorders>
              <w:bottom w:val="single" w:sz="4" w:space="0" w:color="auto"/>
            </w:tcBorders>
          </w:tcPr>
          <w:p w:rsidR="00F421B3" w:rsidRPr="002143E8" w:rsidRDefault="00F421B3" w:rsidP="004634D5">
            <w:pPr>
              <w:jc w:val="center"/>
              <w:rPr>
                <w:b/>
              </w:rPr>
            </w:pPr>
            <w:r w:rsidRPr="002143E8">
              <w:rPr>
                <w:b/>
              </w:rPr>
              <w:t>5.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421B3" w:rsidRDefault="00F421B3" w:rsidP="002143E8">
            <w:pPr>
              <w:rPr>
                <w:b/>
                <w:bCs/>
              </w:rPr>
            </w:pPr>
            <w:r>
              <w:rPr>
                <w:b/>
                <w:bCs/>
              </w:rPr>
              <w:t>Dalyvavimas  vaiko gerovės komisijos  veikloje</w:t>
            </w:r>
          </w:p>
          <w:p w:rsidR="00F421B3" w:rsidRDefault="00F421B3" w:rsidP="00A169BC"/>
        </w:tc>
        <w:tc>
          <w:tcPr>
            <w:tcW w:w="1134" w:type="dxa"/>
            <w:tcBorders>
              <w:bottom w:val="single" w:sz="4" w:space="0" w:color="auto"/>
            </w:tcBorders>
          </w:tcPr>
          <w:p w:rsidR="00F421B3" w:rsidRDefault="00F421B3" w:rsidP="002143E8">
            <w:pPr>
              <w:jc w:val="center"/>
            </w:pPr>
            <w:r>
              <w:t>Metų eigoje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1B3" w:rsidRDefault="00F421B3" w:rsidP="00A92456">
            <w:r>
              <w:t>A.Vizbarienė</w:t>
            </w:r>
          </w:p>
        </w:tc>
      </w:tr>
      <w:tr w:rsidR="00F421B3" w:rsidTr="00AD2E03">
        <w:trPr>
          <w:trHeight w:val="519"/>
        </w:trPr>
        <w:tc>
          <w:tcPr>
            <w:tcW w:w="889" w:type="dxa"/>
            <w:tcBorders>
              <w:bottom w:val="single" w:sz="4" w:space="0" w:color="auto"/>
            </w:tcBorders>
          </w:tcPr>
          <w:p w:rsidR="00F421B3" w:rsidRPr="002143E8" w:rsidRDefault="00F421B3" w:rsidP="004634D5">
            <w:pPr>
              <w:jc w:val="center"/>
              <w:rPr>
                <w:b/>
              </w:rPr>
            </w:pPr>
            <w:r w:rsidRPr="002143E8">
              <w:rPr>
                <w:b/>
              </w:rPr>
              <w:t>6.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421B3" w:rsidRDefault="00F421B3" w:rsidP="00A169BC">
            <w:r>
              <w:rPr>
                <w:b/>
                <w:bCs/>
              </w:rPr>
              <w:t>Vadovavimas projektų rengimo grupei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1B3" w:rsidRDefault="00F421B3" w:rsidP="00B06060">
            <w:pPr>
              <w:jc w:val="center"/>
            </w:pPr>
            <w:r>
              <w:t>Metų eigoje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1B3" w:rsidRDefault="00F421B3" w:rsidP="00A92456">
            <w:r>
              <w:t>A.Vizbarienė</w:t>
            </w:r>
          </w:p>
        </w:tc>
      </w:tr>
      <w:tr w:rsidR="00F421B3" w:rsidTr="00AD2E03">
        <w:trPr>
          <w:trHeight w:val="519"/>
        </w:trPr>
        <w:tc>
          <w:tcPr>
            <w:tcW w:w="889" w:type="dxa"/>
            <w:tcBorders>
              <w:bottom w:val="single" w:sz="4" w:space="0" w:color="auto"/>
            </w:tcBorders>
          </w:tcPr>
          <w:p w:rsidR="00F421B3" w:rsidRPr="002143E8" w:rsidRDefault="00F421B3" w:rsidP="004634D5">
            <w:pPr>
              <w:jc w:val="center"/>
              <w:rPr>
                <w:b/>
              </w:rPr>
            </w:pPr>
            <w:r w:rsidRPr="002143E8">
              <w:rPr>
                <w:b/>
              </w:rPr>
              <w:t>7.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421B3" w:rsidRDefault="00F421B3" w:rsidP="00A169BC">
            <w:r>
              <w:rPr>
                <w:b/>
                <w:bCs/>
              </w:rPr>
              <w:t>Darbas įstaigos darbo grupėse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1B3" w:rsidRDefault="00F421B3" w:rsidP="00B06060">
            <w:pPr>
              <w:jc w:val="center"/>
            </w:pPr>
            <w:r>
              <w:t>Metų eigoje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1B3" w:rsidRDefault="00F421B3" w:rsidP="00A92456">
            <w:r>
              <w:t>A.Vizbarienė</w:t>
            </w:r>
          </w:p>
        </w:tc>
      </w:tr>
      <w:tr w:rsidR="00F421B3" w:rsidTr="00AD2E03">
        <w:trPr>
          <w:trHeight w:val="467"/>
        </w:trPr>
        <w:tc>
          <w:tcPr>
            <w:tcW w:w="9961" w:type="dxa"/>
            <w:gridSpan w:val="4"/>
            <w:tcBorders>
              <w:bottom w:val="single" w:sz="4" w:space="0" w:color="auto"/>
            </w:tcBorders>
          </w:tcPr>
          <w:p w:rsidR="00F421B3" w:rsidRDefault="00F421B3" w:rsidP="002143E8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Kvalifikacijos kėlimas:</w:t>
            </w:r>
          </w:p>
          <w:p w:rsidR="00F421B3" w:rsidRDefault="00F421B3" w:rsidP="00A92456">
            <w:pPr>
              <w:ind w:left="360"/>
            </w:pPr>
          </w:p>
        </w:tc>
      </w:tr>
      <w:tr w:rsidR="00F421B3" w:rsidTr="00AD2E03">
        <w:tc>
          <w:tcPr>
            <w:tcW w:w="889" w:type="dxa"/>
          </w:tcPr>
          <w:p w:rsidR="00F421B3" w:rsidRDefault="00F421B3" w:rsidP="00A92456">
            <w:pPr>
              <w:jc w:val="center"/>
            </w:pPr>
            <w:r>
              <w:t>8.1</w:t>
            </w:r>
          </w:p>
        </w:tc>
        <w:tc>
          <w:tcPr>
            <w:tcW w:w="6095" w:type="dxa"/>
          </w:tcPr>
          <w:p w:rsidR="00F421B3" w:rsidRDefault="00F421B3" w:rsidP="00A92456">
            <w:r>
              <w:t>Dalyvavimas vaikų kūno kultūros konsultacinio centro metodiniuose renginiuose</w:t>
            </w:r>
          </w:p>
        </w:tc>
        <w:tc>
          <w:tcPr>
            <w:tcW w:w="1134" w:type="dxa"/>
          </w:tcPr>
          <w:p w:rsidR="00F421B3" w:rsidRDefault="00F421B3" w:rsidP="00A92456">
            <w:pPr>
              <w:jc w:val="center"/>
            </w:pPr>
            <w:r>
              <w:t>Kartą per mėnesį</w:t>
            </w:r>
          </w:p>
        </w:tc>
        <w:tc>
          <w:tcPr>
            <w:tcW w:w="1843" w:type="dxa"/>
          </w:tcPr>
          <w:p w:rsidR="00F421B3" w:rsidRDefault="00F421B3" w:rsidP="00A92456">
            <w:r>
              <w:t>A.Vizbarienė</w:t>
            </w:r>
          </w:p>
        </w:tc>
      </w:tr>
      <w:tr w:rsidR="00F421B3" w:rsidTr="00AD2E03">
        <w:tc>
          <w:tcPr>
            <w:tcW w:w="889" w:type="dxa"/>
          </w:tcPr>
          <w:p w:rsidR="00F421B3" w:rsidRDefault="00F421B3" w:rsidP="00A92456">
            <w:pPr>
              <w:jc w:val="center"/>
            </w:pPr>
            <w:r>
              <w:t>8.2</w:t>
            </w:r>
          </w:p>
        </w:tc>
        <w:tc>
          <w:tcPr>
            <w:tcW w:w="6095" w:type="dxa"/>
          </w:tcPr>
          <w:p w:rsidR="00F421B3" w:rsidRDefault="00F421B3" w:rsidP="004A03BC">
            <w:r>
              <w:t>Dalyvavimas kursuose seminaruose.</w:t>
            </w:r>
          </w:p>
        </w:tc>
        <w:tc>
          <w:tcPr>
            <w:tcW w:w="1134" w:type="dxa"/>
          </w:tcPr>
          <w:p w:rsidR="00F421B3" w:rsidRDefault="00F421B3" w:rsidP="00A92456">
            <w:pPr>
              <w:jc w:val="center"/>
            </w:pPr>
            <w:r>
              <w:t>Metų eigoje</w:t>
            </w:r>
          </w:p>
        </w:tc>
        <w:tc>
          <w:tcPr>
            <w:tcW w:w="1843" w:type="dxa"/>
          </w:tcPr>
          <w:p w:rsidR="00F421B3" w:rsidRDefault="00F421B3" w:rsidP="00A92456">
            <w:r>
              <w:t>A.Vizbarienė</w:t>
            </w:r>
          </w:p>
        </w:tc>
      </w:tr>
      <w:tr w:rsidR="00F421B3" w:rsidTr="00AD2E03">
        <w:trPr>
          <w:trHeight w:val="835"/>
        </w:trPr>
        <w:tc>
          <w:tcPr>
            <w:tcW w:w="889" w:type="dxa"/>
            <w:tcBorders>
              <w:bottom w:val="single" w:sz="4" w:space="0" w:color="auto"/>
            </w:tcBorders>
          </w:tcPr>
          <w:p w:rsidR="00F421B3" w:rsidRDefault="00F421B3" w:rsidP="00A92456">
            <w:pPr>
              <w:jc w:val="center"/>
            </w:pPr>
            <w:r>
              <w:t>8.3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421B3" w:rsidRDefault="00F421B3" w:rsidP="00A92456">
            <w:r>
              <w:t>Metodinės literatūros studijavimas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1B3" w:rsidRDefault="00F421B3" w:rsidP="00A92456">
            <w:pPr>
              <w:jc w:val="center"/>
            </w:pPr>
            <w:r>
              <w:t>Metų eigoje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1B3" w:rsidRDefault="00F421B3" w:rsidP="00A92456">
            <w:r>
              <w:t>A.Vizbarienė</w:t>
            </w:r>
          </w:p>
        </w:tc>
      </w:tr>
    </w:tbl>
    <w:p w:rsidR="00A92456" w:rsidRDefault="00A92456" w:rsidP="00A92456">
      <w:pPr>
        <w:jc w:val="center"/>
      </w:pPr>
    </w:p>
    <w:p w:rsidR="00A92456" w:rsidRDefault="00A92456" w:rsidP="00A92456">
      <w:pPr>
        <w:jc w:val="center"/>
      </w:pPr>
    </w:p>
    <w:p w:rsidR="00BF07AE" w:rsidRDefault="00844AA8" w:rsidP="007A6AF0">
      <w:pPr>
        <w:ind w:left="2160" w:firstLine="720"/>
      </w:pPr>
      <w:r>
        <w:t>Kūno kultūros</w:t>
      </w:r>
      <w:r w:rsidR="00A92456">
        <w:t xml:space="preserve"> pedagogė</w:t>
      </w:r>
      <w:r w:rsidR="004554E0">
        <w:t xml:space="preserve"> ekspertė</w:t>
      </w:r>
      <w:r w:rsidR="00A92456">
        <w:t xml:space="preserve"> </w:t>
      </w:r>
      <w:r w:rsidR="00CB0973">
        <w:t>:</w:t>
      </w:r>
      <w:r w:rsidR="00A92456">
        <w:t xml:space="preserve">     </w:t>
      </w:r>
      <w:r>
        <w:t>A.Vizbarienė</w:t>
      </w:r>
    </w:p>
    <w:sectPr w:rsidR="00BF07AE" w:rsidSect="00F1779D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54E"/>
    <w:multiLevelType w:val="hybridMultilevel"/>
    <w:tmpl w:val="9F4A5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F6010"/>
    <w:multiLevelType w:val="hybridMultilevel"/>
    <w:tmpl w:val="9F4A5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C7509A"/>
    <w:multiLevelType w:val="hybridMultilevel"/>
    <w:tmpl w:val="9F4A5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371BC3"/>
    <w:multiLevelType w:val="hybridMultilevel"/>
    <w:tmpl w:val="9F4A5F76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78897C23"/>
    <w:multiLevelType w:val="hybridMultilevel"/>
    <w:tmpl w:val="420429F2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A92456"/>
    <w:rsid w:val="000241CC"/>
    <w:rsid w:val="000C30EA"/>
    <w:rsid w:val="000D1EE3"/>
    <w:rsid w:val="001147D8"/>
    <w:rsid w:val="002143E8"/>
    <w:rsid w:val="00301A9B"/>
    <w:rsid w:val="003235E0"/>
    <w:rsid w:val="004554E0"/>
    <w:rsid w:val="004634D5"/>
    <w:rsid w:val="004A03BC"/>
    <w:rsid w:val="004A6DD5"/>
    <w:rsid w:val="004D794B"/>
    <w:rsid w:val="004E2FAF"/>
    <w:rsid w:val="005D6EE0"/>
    <w:rsid w:val="006719B2"/>
    <w:rsid w:val="00713CA1"/>
    <w:rsid w:val="007A6AF0"/>
    <w:rsid w:val="007D459F"/>
    <w:rsid w:val="00844AA8"/>
    <w:rsid w:val="00893022"/>
    <w:rsid w:val="008F3F36"/>
    <w:rsid w:val="008F7B7A"/>
    <w:rsid w:val="00924576"/>
    <w:rsid w:val="009E3646"/>
    <w:rsid w:val="00A02D21"/>
    <w:rsid w:val="00A169BC"/>
    <w:rsid w:val="00A605EE"/>
    <w:rsid w:val="00A92456"/>
    <w:rsid w:val="00AD2E03"/>
    <w:rsid w:val="00AF6479"/>
    <w:rsid w:val="00B06060"/>
    <w:rsid w:val="00B25596"/>
    <w:rsid w:val="00BF07AE"/>
    <w:rsid w:val="00C13FBD"/>
    <w:rsid w:val="00CB0973"/>
    <w:rsid w:val="00CF470B"/>
    <w:rsid w:val="00F02C2F"/>
    <w:rsid w:val="00F1779D"/>
    <w:rsid w:val="00F421B3"/>
    <w:rsid w:val="00F55E7A"/>
    <w:rsid w:val="00FC15AD"/>
    <w:rsid w:val="00FD55F3"/>
    <w:rsid w:val="00FE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45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92456"/>
    <w:pPr>
      <w:keepNext/>
      <w:tabs>
        <w:tab w:val="left" w:pos="10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2456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2195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MENŲ  PEDAGOGO</vt:lpstr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MENŲ  PEDAGOGO</dc:title>
  <dc:creator>OWNER</dc:creator>
  <cp:lastModifiedBy>Audrutė</cp:lastModifiedBy>
  <cp:revision>7</cp:revision>
  <dcterms:created xsi:type="dcterms:W3CDTF">2013-11-17T19:24:00Z</dcterms:created>
  <dcterms:modified xsi:type="dcterms:W3CDTF">2014-09-16T04:09:00Z</dcterms:modified>
</cp:coreProperties>
</file>