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D2" w:rsidRPr="002D7812" w:rsidRDefault="00212AD2" w:rsidP="00212AD2">
      <w:pPr>
        <w:jc w:val="center"/>
        <w:rPr>
          <w:rFonts w:ascii="Times New Roman" w:hAnsi="Times New Roman" w:cs="Times New Roman"/>
          <w:b/>
          <w:sz w:val="24"/>
        </w:rPr>
      </w:pPr>
      <w:r w:rsidRPr="002D7812">
        <w:rPr>
          <w:rFonts w:ascii="Times New Roman" w:hAnsi="Times New Roman" w:cs="Times New Roman"/>
          <w:b/>
          <w:sz w:val="24"/>
        </w:rPr>
        <w:t>KAUNO LOPŠELIS-DARŽELIS „KLEVELIS“</w:t>
      </w:r>
    </w:p>
    <w:p w:rsidR="00212AD2" w:rsidRPr="002D7812" w:rsidRDefault="00212AD2" w:rsidP="00212AD2">
      <w:pPr>
        <w:jc w:val="center"/>
        <w:rPr>
          <w:rFonts w:ascii="Times New Roman" w:hAnsi="Times New Roman" w:cs="Times New Roman"/>
          <w:b/>
          <w:sz w:val="24"/>
        </w:rPr>
      </w:pPr>
      <w:r w:rsidRPr="002D7812">
        <w:rPr>
          <w:rFonts w:ascii="Times New Roman" w:hAnsi="Times New Roman" w:cs="Times New Roman"/>
          <w:b/>
          <w:sz w:val="24"/>
        </w:rPr>
        <w:t>„</w:t>
      </w:r>
      <w:r w:rsidR="0003118A">
        <w:rPr>
          <w:rFonts w:ascii="Times New Roman" w:hAnsi="Times New Roman" w:cs="Times New Roman"/>
          <w:b/>
          <w:sz w:val="24"/>
        </w:rPr>
        <w:t>GANDRIUK</w:t>
      </w:r>
      <w:r w:rsidRPr="002D7812">
        <w:rPr>
          <w:rFonts w:ascii="Times New Roman" w:hAnsi="Times New Roman" w:cs="Times New Roman"/>
          <w:b/>
          <w:sz w:val="24"/>
        </w:rPr>
        <w:t>Ų“ GR. METINIS VEIKLOS PLANAS</w:t>
      </w:r>
    </w:p>
    <w:p w:rsidR="00212AD2" w:rsidRDefault="0095656A" w:rsidP="00212AD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2014-2015</w:t>
      </w:r>
      <w:r w:rsidR="00212AD2" w:rsidRPr="002D7812">
        <w:rPr>
          <w:rFonts w:ascii="Times New Roman" w:hAnsi="Times New Roman" w:cs="Times New Roman"/>
          <w:b/>
          <w:sz w:val="24"/>
          <w:lang w:val="en-US"/>
        </w:rPr>
        <w:t>M.M.</w:t>
      </w:r>
    </w:p>
    <w:p w:rsidR="007619A5" w:rsidRDefault="007619A5"/>
    <w:tbl>
      <w:tblPr>
        <w:tblStyle w:val="TableGrid"/>
        <w:tblW w:w="11023" w:type="dxa"/>
        <w:tblLayout w:type="fixed"/>
        <w:tblLook w:val="04A0"/>
      </w:tblPr>
      <w:tblGrid>
        <w:gridCol w:w="664"/>
        <w:gridCol w:w="2061"/>
        <w:gridCol w:w="4583"/>
        <w:gridCol w:w="1305"/>
        <w:gridCol w:w="2410"/>
      </w:tblGrid>
      <w:tr w:rsidR="00212AD2" w:rsidTr="001B1D05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</w:p>
        </w:tc>
        <w:tc>
          <w:tcPr>
            <w:tcW w:w="2061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Planavimo sritis</w:t>
            </w:r>
          </w:p>
        </w:tc>
        <w:tc>
          <w:tcPr>
            <w:tcW w:w="4583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305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212AD2" w:rsidTr="001B1D05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061" w:type="dxa"/>
          </w:tcPr>
          <w:p w:rsidR="00212AD2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Individualumas, grupės savitumas</w:t>
            </w:r>
          </w:p>
        </w:tc>
        <w:tc>
          <w:tcPr>
            <w:tcW w:w="4583" w:type="dxa"/>
          </w:tcPr>
          <w:p w:rsidR="00212AD2" w:rsidRPr="00097375" w:rsidRDefault="00720284" w:rsidP="0003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Grupė skirta  vaikams sergantiems lėtiniais,somatiniais  ir neurologiniais susisirgimais(atopinis dermatitas,bronchinė asma,ir kiti.) Grupę lanko </w:t>
            </w:r>
            <w:r w:rsidR="00A641C6" w:rsidRPr="00097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62B3" w:rsidRPr="0009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E8" w:rsidRPr="00097375">
              <w:rPr>
                <w:rFonts w:ascii="Times New Roman" w:hAnsi="Times New Roman" w:cs="Times New Roman"/>
                <w:sz w:val="24"/>
                <w:szCs w:val="24"/>
              </w:rPr>
              <w:t>ios mergaitės ir</w:t>
            </w:r>
            <w:r w:rsidR="00031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ABB" w:rsidRPr="00097375">
              <w:rPr>
                <w:rFonts w:ascii="Times New Roman" w:hAnsi="Times New Roman" w:cs="Times New Roman"/>
                <w:sz w:val="24"/>
                <w:szCs w:val="24"/>
              </w:rPr>
              <w:t>a berniu</w:t>
            </w:r>
            <w:r w:rsidR="000311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21ABB" w:rsidRPr="0009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18A">
              <w:rPr>
                <w:rFonts w:ascii="Times New Roman" w:hAnsi="Times New Roman" w:cs="Times New Roman"/>
                <w:sz w:val="24"/>
                <w:szCs w:val="24"/>
              </w:rPr>
              <w:t xml:space="preserve"> 5 ugdytiniams nustatytas neįgalumas.</w:t>
            </w:r>
            <w:r w:rsidR="00121ABB" w:rsidRPr="00097375">
              <w:rPr>
                <w:rFonts w:ascii="Times New Roman" w:hAnsi="Times New Roman" w:cs="Times New Roman"/>
                <w:sz w:val="24"/>
                <w:szCs w:val="24"/>
              </w:rPr>
              <w:t>Ugdytiniai ugdomi pagal lopšelio- darželio „Klevelis“ ikimokyklinio ugdymo programą, diegiant „Geros pradžios“ metodiką.</w:t>
            </w:r>
          </w:p>
        </w:tc>
        <w:tc>
          <w:tcPr>
            <w:tcW w:w="1305" w:type="dxa"/>
          </w:tcPr>
          <w:p w:rsidR="00212AD2" w:rsidRPr="00097375" w:rsidRDefault="008440E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A0D70" w:rsidRPr="00097375">
              <w:rPr>
                <w:rFonts w:ascii="Times New Roman" w:hAnsi="Times New Roman" w:cs="Times New Roman"/>
                <w:sz w:val="24"/>
                <w:szCs w:val="24"/>
              </w:rPr>
              <w:t>-09-02</w:t>
            </w:r>
          </w:p>
        </w:tc>
        <w:tc>
          <w:tcPr>
            <w:tcW w:w="2410" w:type="dxa"/>
          </w:tcPr>
          <w:p w:rsidR="00212AD2" w:rsidRPr="00097375" w:rsidRDefault="0003118A" w:rsidP="0003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Bespalovienė, Rasytė Radzevičienė.</w:t>
            </w:r>
          </w:p>
        </w:tc>
      </w:tr>
      <w:tr w:rsidR="00212AD2" w:rsidTr="001B1D05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212AD2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Ugdytojai, vaikai, tėvai.</w:t>
            </w:r>
          </w:p>
        </w:tc>
        <w:tc>
          <w:tcPr>
            <w:tcW w:w="4583" w:type="dxa"/>
          </w:tcPr>
          <w:p w:rsidR="00720284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Auklėtojos: </w:t>
            </w:r>
          </w:p>
          <w:p w:rsidR="0003118A" w:rsidRDefault="000311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</w:t>
            </w:r>
          </w:p>
          <w:p w:rsidR="0003118A" w:rsidRDefault="000311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Ilma Bespalovienė</w:t>
            </w:r>
          </w:p>
          <w:p w:rsidR="00212AD2" w:rsidRPr="00097375" w:rsidRDefault="008440E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BB" w:rsidRPr="00097375">
              <w:rPr>
                <w:rFonts w:ascii="Times New Roman" w:hAnsi="Times New Roman" w:cs="Times New Roman"/>
                <w:sz w:val="24"/>
                <w:szCs w:val="24"/>
              </w:rPr>
              <w:t>Tėvų aktyvas:</w:t>
            </w:r>
          </w:p>
          <w:p w:rsidR="002C7743" w:rsidRPr="00097375" w:rsidRDefault="00720284" w:rsidP="0003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pirmininkas - </w:t>
            </w:r>
          </w:p>
        </w:tc>
        <w:tc>
          <w:tcPr>
            <w:tcW w:w="1305" w:type="dxa"/>
          </w:tcPr>
          <w:p w:rsidR="00212AD2" w:rsidRPr="00097375" w:rsidRDefault="008440E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A0D70" w:rsidRPr="00097375">
              <w:rPr>
                <w:rFonts w:ascii="Times New Roman" w:hAnsi="Times New Roman" w:cs="Times New Roman"/>
                <w:sz w:val="24"/>
                <w:szCs w:val="24"/>
              </w:rPr>
              <w:t>-09-02</w:t>
            </w:r>
          </w:p>
        </w:tc>
        <w:tc>
          <w:tcPr>
            <w:tcW w:w="2410" w:type="dxa"/>
          </w:tcPr>
          <w:p w:rsidR="005A0D70" w:rsidRDefault="000311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</w:t>
            </w:r>
          </w:p>
          <w:p w:rsidR="0003118A" w:rsidRPr="00097375" w:rsidRDefault="000311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Ilma Bespalovienė</w:t>
            </w:r>
          </w:p>
        </w:tc>
      </w:tr>
      <w:tr w:rsidR="00212AD2" w:rsidTr="001B1D05">
        <w:tc>
          <w:tcPr>
            <w:tcW w:w="664" w:type="dxa"/>
          </w:tcPr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1" w:type="dxa"/>
          </w:tcPr>
          <w:p w:rsidR="00121ABB" w:rsidRPr="00097375" w:rsidRDefault="00121ABB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Prioritetiniai metų tikslai</w:t>
            </w:r>
          </w:p>
          <w:p w:rsidR="00212AD2" w:rsidRPr="00097375" w:rsidRDefault="00212AD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0811B8" w:rsidRDefault="0003118A" w:rsidP="0003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Prioritetinė kompetencija- sveikatos stiprinimo ir saugojimo. Sėkmingai užtikrinant ugdymo/si aplinkų pritaikymą sergant atopiniu dermatitu,bronchine astma</w:t>
            </w:r>
            <w:r w:rsidR="00216D03">
              <w:rPr>
                <w:rFonts w:ascii="Times New Roman" w:hAnsi="Times New Roman" w:cs="Times New Roman"/>
                <w:sz w:val="24"/>
                <w:szCs w:val="24"/>
              </w:rPr>
              <w:t>. Sėkminga ir saugi vaikų adaptacija.</w:t>
            </w:r>
          </w:p>
          <w:p w:rsidR="00216D03" w:rsidRPr="00097375" w:rsidRDefault="00216D03" w:rsidP="0003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Savarankiškumo įgudžių lavinimas.Įvesti kasdienine vaiko pasiekimų vertinimo sistemą.</w:t>
            </w:r>
          </w:p>
        </w:tc>
        <w:tc>
          <w:tcPr>
            <w:tcW w:w="1305" w:type="dxa"/>
          </w:tcPr>
          <w:p w:rsidR="00212AD2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</w:tcPr>
          <w:p w:rsidR="00212AD2" w:rsidRPr="00097375" w:rsidRDefault="0003118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Bespalovienė, Rasytė Radzevičienė</w:t>
            </w:r>
          </w:p>
        </w:tc>
      </w:tr>
      <w:tr w:rsidR="00941E62" w:rsidTr="001B1D05">
        <w:trPr>
          <w:trHeight w:val="1405"/>
        </w:trPr>
        <w:tc>
          <w:tcPr>
            <w:tcW w:w="664" w:type="dxa"/>
            <w:vMerge w:val="restart"/>
          </w:tcPr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1" w:type="dxa"/>
            <w:vMerge w:val="restart"/>
          </w:tcPr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Projektinė veikla</w:t>
            </w: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nil"/>
            </w:tcBorders>
          </w:tcPr>
          <w:p w:rsidR="00941E62" w:rsidRPr="00097375" w:rsidRDefault="00A641C6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Projektas,,Sveikos pėdutės,greitos kojytės‘‘</w:t>
            </w: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941E62" w:rsidRPr="00097375" w:rsidRDefault="000811B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2014/09-2015-05</w:t>
            </w: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62" w:rsidRPr="00097375" w:rsidRDefault="00941E62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41E62" w:rsidRPr="00097375" w:rsidRDefault="00A641C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Aud</w:t>
            </w:r>
            <w:r w:rsidR="00FE61DF" w:rsidRPr="00097375">
              <w:rPr>
                <w:rFonts w:ascii="Times New Roman" w:hAnsi="Times New Roman" w:cs="Times New Roman"/>
                <w:sz w:val="24"/>
                <w:szCs w:val="24"/>
              </w:rPr>
              <w:t>onė Vizbarien</w:t>
            </w:r>
            <w:r w:rsidR="001812F9" w:rsidRPr="0009737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  <w:p w:rsidR="000811B8" w:rsidRPr="00097375" w:rsidRDefault="00BB36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Grupės ugdytojų komanda</w:t>
            </w:r>
          </w:p>
        </w:tc>
      </w:tr>
      <w:tr w:rsidR="00F11B31" w:rsidTr="001B1D05">
        <w:trPr>
          <w:trHeight w:val="60"/>
        </w:trPr>
        <w:tc>
          <w:tcPr>
            <w:tcW w:w="664" w:type="dxa"/>
            <w:vMerge/>
          </w:tcPr>
          <w:p w:rsidR="00F11B31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F11B31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1B31" w:rsidRPr="00097375" w:rsidRDefault="00F11B31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F11B31" w:rsidRPr="00097375" w:rsidRDefault="00F11B31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C49" w:rsidRPr="00097375" w:rsidRDefault="00062C49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75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1062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respublikiniame vaikų sveikatingumo projekte „Sveikatos želmenėliai</w:t>
            </w:r>
            <w:r w:rsidR="00193D9F" w:rsidRPr="000973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05" w:type="dxa"/>
            <w:tcBorders>
              <w:top w:val="nil"/>
            </w:tcBorders>
          </w:tcPr>
          <w:p w:rsidR="002C7743" w:rsidRPr="00097375" w:rsidRDefault="002C7743" w:rsidP="00850937">
            <w:pPr>
              <w:pStyle w:val="ListParagraph"/>
              <w:ind w:left="0"/>
              <w:rPr>
                <w:lang w:val="lt-LT"/>
              </w:rPr>
            </w:pPr>
            <w:r w:rsidRPr="00097375">
              <w:rPr>
                <w:lang w:val="lt-LT"/>
              </w:rPr>
              <w:t>2014-2015</w:t>
            </w:r>
          </w:p>
        </w:tc>
        <w:tc>
          <w:tcPr>
            <w:tcW w:w="2410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537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respublikiniame projekte „Savaitė be patyčų“.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pStyle w:val="ListParagraph"/>
              <w:ind w:left="0"/>
              <w:rPr>
                <w:lang w:val="lt-LT"/>
              </w:rPr>
            </w:pPr>
            <w:r w:rsidRPr="00097375">
              <w:rPr>
                <w:lang w:val="lt-LT"/>
              </w:rPr>
              <w:t>2014-2015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</w:t>
            </w:r>
          </w:p>
        </w:tc>
      </w:tr>
      <w:tr w:rsidR="002C7743" w:rsidTr="001B1D05">
        <w:trPr>
          <w:trHeight w:val="81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respublikiniame projekte „Ypatingi vaikai 2014“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pStyle w:val="ListParagraph"/>
              <w:ind w:left="0"/>
              <w:rPr>
                <w:lang w:val="lt-LT"/>
              </w:rPr>
            </w:pPr>
            <w:r w:rsidRPr="00097375">
              <w:rPr>
                <w:lang w:val="lt-LT"/>
              </w:rPr>
              <w:t>2014-09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</w:t>
            </w:r>
          </w:p>
        </w:tc>
      </w:tr>
      <w:tr w:rsidR="002C7743" w:rsidTr="001B1D05">
        <w:trPr>
          <w:trHeight w:hRule="exact" w:val="850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„Žibintų šventė“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Kauno ikimokyklinių įstaigų metodinių konsultacinių centrų projektas „Mes esame“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Advento dienelės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„Pasipuoškime grupes – pasitinkant Kalėdas“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„Kalėdinės eglutės“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„Ilgi žiemos vakarai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Projektas Kauno m. spec. ikimokyklinių įstaigų ugdytiniams „Aš galiu“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Įstaigos projektas ,,Lietuvos spalvos‘‘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„Kaziuko ir Kazytės kermošius“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bendruomenės sporto šventė „Mokai mane, o aš – tave“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Projektas ikimokyklinių įstaigų ugdytiniams „Aš ir tu esame draugai“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„Velykos“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Kauno m. ikimokyklinių įstaigų vaikų vaidybinės veiklos draugijos „Pasakaitė“ renginys „Teatro dienelės ikimokyklinėse įstaigose“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„Aš ir mano šeima“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„Madų savaitė 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Įstaigos projektas „Vasaros pramogos“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2014-02-24/03-04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2014 -03 -07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2014-03-17/03-21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2014-03-29/04-05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2014-03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2013-06-03/06-07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2013-06-10/06-21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Muzikos 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pedagogė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Asta Savickienė.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Audronė Vizbarienė, metodininkė organizatorė Inga Žalnerauskienė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Direktorės pavaduotoja ugdymui  Loreta Aurelija Saulevičienė, kūno kultūros pedagogė AudronėVizbarienė, muzikos pedagogė Asta Savickienė, grupių auklėtojos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Direktorės pavaduotoja ugdymui  Loreta Aurelija Saulevičienė, kūno kultūros pedagogė AudronėVizbarienė, muzikos pedagogė Asta Savickienė, grupių auklėtojos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Savickienė,kūno kultūros pedagogė Audronė Vizbarienė,pavaduotoja ugdymui Loreta Aurelija Saulevičienė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Metodininkė organizatorė Inga Žalnerauskienė,direktorės pavaduotoja ugdymui Loreta Aurelija Saulevičienė, muzikos pedagogė Asta Savickienė,kūno kultūros pedagogėAudronė Vizbarienė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Pavaduotoja ugdymui Loreta Aurelija Saulevičienė,vyresnioji auklėtoja Z. Sargūnienė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priešmokyklinio ugdymo pedagogės Lina Skiečiuvienė, Rita Rimkevičienė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auklėtoja m metodininkė Rasa Brigita Podelskienė, direktorės pavaduotoja ugdymui Loreta Aurelija Saulevičienė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Direktorės pavaduotoja ugdymui Loreta Aurelija Saulevičienė,vyresnioji auklėtoja Zita Sargūnienė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grupių auklėtojos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vyresnioji auklėtoja Vilma Marija Auglienė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 6 grupių auklėtojos.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A.Vizbarienė,vyresniosios auklėtojos:Živilė Ramutė Šlikienė,Sandra Juškevičienė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A.Vizbarienė,  muzikos pedagogė Asta Savickienė, grupių auklėtojos.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 A.Vizbarienė,  muzikos pedagogė Asta Savickienė, grupių auklėtojos.</w:t>
            </w:r>
          </w:p>
        </w:tc>
      </w:tr>
      <w:tr w:rsidR="002C7743" w:rsidTr="001B1D05">
        <w:trPr>
          <w:trHeight w:hRule="exact" w:val="852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įstaigos projekte „Pasipuoškime grupes pasitinkant Kalėdas“.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2014-12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 ugdytojų komanda.</w:t>
            </w:r>
          </w:p>
        </w:tc>
      </w:tr>
      <w:tr w:rsidR="002C7743" w:rsidTr="001B1D05">
        <w:trPr>
          <w:trHeight w:hRule="exact" w:val="846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Dalyvauti įstaigos projekte skirtame Vasario 16-ajai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Dalyvauyi įstaigos projektą Kaziuko mugė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2015-02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Gr. ugdytojų komanda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 ugdytojų komanda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hRule="exact" w:val="683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įstaigos projekte ,,Kaziuko mugė‘‘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2015-03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 ugdytojų komanda</w:t>
            </w:r>
            <w:r w:rsidR="00D5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hRule="exact" w:val="445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projekte,,Aš ir mano šeima‘‘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komanda.</w:t>
            </w:r>
          </w:p>
        </w:tc>
      </w:tr>
      <w:tr w:rsidR="002C7743" w:rsidTr="001B1D05">
        <w:trPr>
          <w:trHeight w:hRule="exact" w:val="563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įstaigos projekte „Madų savaitė“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2015-06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komanda.</w:t>
            </w:r>
          </w:p>
        </w:tc>
      </w:tr>
      <w:tr w:rsidR="002C7743" w:rsidTr="001B1D05">
        <w:trPr>
          <w:trHeight w:hRule="exact" w:val="841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Dalyvauti įstaigos projekte stovykloje „Vasaros linksmybės“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2015-06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Gr.ugdytojų komanda.</w:t>
            </w:r>
          </w:p>
        </w:tc>
      </w:tr>
      <w:tr w:rsidR="002C7743" w:rsidTr="001B1D05">
        <w:trPr>
          <w:trHeight w:val="60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Tradiciniai renginiai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Projektas,,Sveikuoliukų ruduo‘‘</w:t>
            </w:r>
          </w:p>
        </w:tc>
        <w:tc>
          <w:tcPr>
            <w:tcW w:w="1305" w:type="dxa"/>
          </w:tcPr>
          <w:p w:rsidR="002C7743" w:rsidRPr="00097375" w:rsidRDefault="00216D03" w:rsidP="00216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2014-09-22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0926</w:t>
            </w:r>
          </w:p>
        </w:tc>
        <w:tc>
          <w:tcPr>
            <w:tcW w:w="2410" w:type="dxa"/>
          </w:tcPr>
          <w:p w:rsidR="000C27AC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</w:t>
            </w:r>
          </w:p>
          <w:p w:rsidR="000C27AC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Audronė Vizbarienė, m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etodininkė organiztorė</w:t>
            </w:r>
          </w:p>
          <w:p w:rsidR="002C7743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>Žalnerauskienė</w:t>
            </w:r>
          </w:p>
        </w:tc>
      </w:tr>
      <w:tr w:rsidR="002C7743" w:rsidTr="001B1D05">
        <w:trPr>
          <w:trHeight w:val="771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eastAsia="Calibri" w:hAnsi="Times New Roman" w:cs="Times New Roman"/>
                <w:sz w:val="24"/>
                <w:szCs w:val="24"/>
              </w:rPr>
              <w:t>Respublikinis renginys skirtas pasaulinei astmos dienai paminėti.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</w:p>
        </w:tc>
        <w:tc>
          <w:tcPr>
            <w:tcW w:w="2410" w:type="dxa"/>
          </w:tcPr>
          <w:p w:rsidR="000C27AC" w:rsidRDefault="007252E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7252ED" w:rsidRPr="00097375" w:rsidRDefault="000C27AC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 Rasa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Rumšienė, metodininkė organizatorė </w:t>
            </w:r>
          </w:p>
          <w:p w:rsidR="007252ED" w:rsidRPr="00097375" w:rsidRDefault="000C27AC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Žalnerauskienė,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avaduotoja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ugdymui Loreta AurelijaS</w:t>
            </w:r>
            <w:r w:rsidR="007252ED" w:rsidRPr="00097375">
              <w:rPr>
                <w:rFonts w:ascii="Times New Roman" w:hAnsi="Times New Roman" w:cs="Times New Roman"/>
                <w:sz w:val="24"/>
                <w:szCs w:val="24"/>
              </w:rPr>
              <w:t>aulevičienė</w:t>
            </w:r>
          </w:p>
        </w:tc>
      </w:tr>
      <w:tr w:rsidR="002C7743" w:rsidTr="001B1D05">
        <w:trPr>
          <w:trHeight w:val="159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Įstaigos renginiai.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Rugsėjo 1-osios šventė.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2014-09-01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Kūno kultūros pedagogė</w:t>
            </w:r>
            <w:r w:rsidR="000C27AC">
              <w:rPr>
                <w:rFonts w:ascii="Times New Roman" w:hAnsi="Times New Roman" w:cs="Times New Roman"/>
                <w:sz w:val="24"/>
                <w:szCs w:val="24"/>
              </w:rPr>
              <w:t xml:space="preserve"> Audronė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Vizbarienė,muzikos pedagogė Asta Savickienė</w:t>
            </w:r>
          </w:p>
        </w:tc>
      </w:tr>
      <w:tr w:rsidR="002C7743" w:rsidTr="001B1D05">
        <w:trPr>
          <w:trHeight w:val="941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Pramoga „Trys karaliai“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2015-01-06</w:t>
            </w:r>
          </w:p>
        </w:tc>
        <w:tc>
          <w:tcPr>
            <w:tcW w:w="2410" w:type="dxa"/>
          </w:tcPr>
          <w:p w:rsidR="002C7743" w:rsidRPr="00097375" w:rsidRDefault="002C7743" w:rsidP="003D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</w:t>
            </w:r>
            <w:r w:rsidR="00216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6D0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auklėtojos: Živilė Ramutė Šlikienė,</w:t>
            </w:r>
            <w:r w:rsidR="003D27B4">
              <w:rPr>
                <w:rFonts w:ascii="Times New Roman" w:hAnsi="Times New Roman" w:cs="Times New Roman"/>
                <w:sz w:val="24"/>
                <w:szCs w:val="24"/>
              </w:rPr>
              <w:t xml:space="preserve">Sandra, </w:t>
            </w:r>
            <w:r w:rsidR="00216D0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Juškevičienė                                                             </w:t>
            </w:r>
          </w:p>
        </w:tc>
      </w:tr>
      <w:tr w:rsidR="002C7743" w:rsidTr="001B1D05">
        <w:trPr>
          <w:trHeight w:val="2174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Pramoga „Užgavėnės“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7252E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2015-02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Muzikos pedagogė Asta Savickienė,vyresniosios auklėtojos</w:t>
            </w:r>
            <w:r w:rsidR="008E2EDA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Živilė Ramutė Šlikienė,Sandra Juškevičienė</w:t>
            </w:r>
            <w:r w:rsidR="003D2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27B4">
              <w:rPr>
                <w:rFonts w:ascii="Times New Roman" w:hAnsi="Times New Roman" w:cs="Times New Roman"/>
                <w:sz w:val="24"/>
                <w:szCs w:val="24"/>
              </w:rPr>
              <w:t>Ilma Bespalovienė.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2C7743" w:rsidTr="001B1D05">
        <w:trPr>
          <w:trHeight w:val="2687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Priešmokyklinukų išleistuvės „Į mokyklą iškeliaujam“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8E2EDA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</w:p>
        </w:tc>
        <w:tc>
          <w:tcPr>
            <w:tcW w:w="2410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Priešmokyklinių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grupių auklėtojos,muzikos pedagogė Asta Savickienė,direktorė Raimonda Rasa Rumšienė,pavaduotoja ugdymui Loreta Aurelija Saulevičienė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</w:p>
        </w:tc>
        <w:tc>
          <w:tcPr>
            <w:tcW w:w="4583" w:type="dxa"/>
          </w:tcPr>
          <w:p w:rsidR="002C7743" w:rsidRPr="00097375" w:rsidRDefault="003D27B4" w:rsidP="003D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2C7743" w:rsidRPr="00097375" w:rsidRDefault="003D27B4" w:rsidP="003D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E2EDA" w:rsidRPr="00097375" w:rsidRDefault="003D27B4" w:rsidP="003D2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743" w:rsidTr="001B1D05">
        <w:trPr>
          <w:trHeight w:val="1367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Ugdomųjų aplinkų kūrimas ir turtinimas</w:t>
            </w:r>
          </w:p>
        </w:tc>
        <w:tc>
          <w:tcPr>
            <w:tcW w:w="4583" w:type="dxa"/>
          </w:tcPr>
          <w:p w:rsidR="0084367E" w:rsidRPr="00097375" w:rsidRDefault="0084367E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Sukurti naujas ugdymosi priemones:</w:t>
            </w:r>
          </w:p>
          <w:p w:rsidR="002C7743" w:rsidRPr="00097375" w:rsidRDefault="0084367E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Palaikyti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aplinką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pritaikytą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vaikams  sergantiems 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astma ir alergija.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743" w:rsidRPr="00097375" w:rsidRDefault="003D27B4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Bespalovienė.</w:t>
            </w:r>
          </w:p>
        </w:tc>
      </w:tr>
      <w:tr w:rsidR="002C7743" w:rsidTr="001B1D05">
        <w:trPr>
          <w:trHeight w:val="1338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3D2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Įsigyti priemonių </w:t>
            </w:r>
            <w:r w:rsidR="003D27B4">
              <w:rPr>
                <w:rFonts w:ascii="Times New Roman" w:hAnsi="Times New Roman" w:cs="Times New Roman"/>
                <w:sz w:val="24"/>
                <w:szCs w:val="24"/>
              </w:rPr>
              <w:t>1,5 - 3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m. vaikams skirtų </w:t>
            </w:r>
            <w:r w:rsidR="003D27B4">
              <w:rPr>
                <w:rFonts w:ascii="Times New Roman" w:hAnsi="Times New Roman" w:cs="Times New Roman"/>
                <w:sz w:val="24"/>
                <w:szCs w:val="24"/>
              </w:rPr>
              <w:t>kalbos ,vaidybinių žaidimų ir judėjimos ervėms atnaujinti. Lėšos skirtos iš mokinio krepšelio.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2014-10</w:t>
            </w:r>
          </w:p>
        </w:tc>
        <w:tc>
          <w:tcPr>
            <w:tcW w:w="2410" w:type="dxa"/>
          </w:tcPr>
          <w:p w:rsidR="002C7743" w:rsidRPr="00097375" w:rsidRDefault="003D27B4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Bespalovienė.</w:t>
            </w:r>
          </w:p>
        </w:tc>
      </w:tr>
      <w:tr w:rsidR="002C7743" w:rsidTr="001B1D05">
        <w:trPr>
          <w:trHeight w:val="574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Papildyti Šviesos stalą naujomis priemonėmis.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</w:tcPr>
          <w:p w:rsidR="002C7743" w:rsidRPr="00097375" w:rsidRDefault="003D27B4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</w:t>
            </w:r>
          </w:p>
        </w:tc>
      </w:tr>
      <w:tr w:rsidR="002C7743" w:rsidTr="001B1D05">
        <w:trPr>
          <w:trHeight w:val="69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Bendradarbiavimas su savo įstaigos pedagogais</w:t>
            </w:r>
          </w:p>
        </w:tc>
        <w:tc>
          <w:tcPr>
            <w:tcW w:w="4583" w:type="dxa"/>
            <w:tcBorders>
              <w:bottom w:val="nil"/>
            </w:tcBorders>
          </w:tcPr>
          <w:p w:rsidR="002C7743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Bendradarbiavimas su,logopede,menų pedagoge,muzikos pedagoge.</w:t>
            </w:r>
          </w:p>
          <w:p w:rsidR="00091C67" w:rsidRPr="00097375" w:rsidRDefault="00091C67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(„Ryto ratas“ dalyvaujant logopedei,šeimos šventė dalyvaujant muzikos pedagogei,dailės užsiėmimuose dailės pedagogei).</w:t>
            </w:r>
          </w:p>
        </w:tc>
        <w:tc>
          <w:tcPr>
            <w:tcW w:w="1305" w:type="dxa"/>
            <w:tcBorders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C7743" w:rsidRPr="00097375" w:rsidRDefault="003D27B4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</w:t>
            </w:r>
          </w:p>
        </w:tc>
      </w:tr>
      <w:tr w:rsidR="002C7743" w:rsidTr="001B1D05">
        <w:trPr>
          <w:trHeight w:val="72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6" w:rsidTr="001B1D05">
        <w:trPr>
          <w:trHeight w:val="60"/>
        </w:trPr>
        <w:tc>
          <w:tcPr>
            <w:tcW w:w="664" w:type="dxa"/>
            <w:vMerge/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316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Bendradarbiavimas su tėvais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2C7743" w:rsidRDefault="002C7743" w:rsidP="0042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1B8">
              <w:rPr>
                <w:rFonts w:ascii="Times New Roman" w:hAnsi="Times New Roman" w:cs="Times New Roman"/>
                <w:sz w:val="24"/>
                <w:szCs w:val="24"/>
              </w:rPr>
              <w:t>Tėvų pasitarimai:</w:t>
            </w:r>
          </w:p>
          <w:p w:rsidR="004271B8" w:rsidRDefault="004271B8" w:rsidP="0042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Rusėjo mėn:sėkminga vaikų adaptacija,supažindinimas su erdvėmis,metini planu,tėvų komiteto rinkimas,asmens higienos kalusimai.</w:t>
            </w:r>
          </w:p>
          <w:p w:rsidR="004271B8" w:rsidRDefault="004271B8" w:rsidP="0042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 Šv.Kalėdų belaukiant.</w:t>
            </w:r>
          </w:p>
          <w:p w:rsidR="004271B8" w:rsidRDefault="004271B8" w:rsidP="0042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mėn.Šeimos šventė.</w:t>
            </w:r>
          </w:p>
          <w:p w:rsidR="004271B8" w:rsidRPr="00097375" w:rsidRDefault="004271B8" w:rsidP="0042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2C7743" w:rsidRPr="00097375" w:rsidRDefault="00D43316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2014-09-18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7743" w:rsidRPr="00097375" w:rsidRDefault="00091C67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</w:t>
            </w:r>
          </w:p>
        </w:tc>
      </w:tr>
      <w:tr w:rsidR="002C7743" w:rsidTr="001B1D05">
        <w:trPr>
          <w:trHeight w:val="87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Bendr</w:t>
            </w:r>
            <w:r w:rsidR="00D43316" w:rsidRPr="000973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darbiavimas su socialiniais partneriais</w:t>
            </w:r>
          </w:p>
        </w:tc>
        <w:tc>
          <w:tcPr>
            <w:tcW w:w="4583" w:type="dxa"/>
            <w:tcBorders>
              <w:bottom w:val="nil"/>
            </w:tcBorders>
          </w:tcPr>
          <w:p w:rsidR="002C7743" w:rsidRPr="00097375" w:rsidRDefault="00091C67" w:rsidP="0009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bottom w:val="nil"/>
            </w:tcBorders>
          </w:tcPr>
          <w:p w:rsidR="002C7743" w:rsidRPr="00097375" w:rsidRDefault="00091C67" w:rsidP="0009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:rsidR="002C7743" w:rsidRPr="00097375" w:rsidRDefault="00091C67" w:rsidP="00091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743" w:rsidTr="001B1D05">
        <w:trPr>
          <w:trHeight w:val="110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913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right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0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1B1D05" w:rsidRDefault="002C7743" w:rsidP="001B1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95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Tikslingas kvalifikacijos tobulinimas (žiniomis)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</w:tcPr>
          <w:p w:rsidR="002C7743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Gilinti pedagogines – psichologines žinias dirbant su ankstyvojo ažiaus vaikais.</w:t>
            </w:r>
          </w:p>
          <w:p w:rsidR="001B1D05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seminaruose,paskaitose kuriose galėtume plėtoti socialinę,meninę,pažinimo kompetencijas.</w:t>
            </w: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:rsidR="002C7743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42468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</w:t>
            </w:r>
          </w:p>
        </w:tc>
      </w:tr>
      <w:tr w:rsidR="00242468" w:rsidTr="001B1D05">
        <w:trPr>
          <w:trHeight w:val="932"/>
        </w:trPr>
        <w:tc>
          <w:tcPr>
            <w:tcW w:w="664" w:type="dxa"/>
            <w:vMerge/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242468" w:rsidRPr="00097375" w:rsidRDefault="00242468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2468" w:rsidRPr="00097375" w:rsidRDefault="00242468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1379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60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Patirties sklaida mieste, respublikoje</w:t>
            </w:r>
          </w:p>
        </w:tc>
        <w:tc>
          <w:tcPr>
            <w:tcW w:w="4583" w:type="dxa"/>
          </w:tcPr>
          <w:p w:rsidR="002C7743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Stebėti vaikų organizavimą kitose grupėse.</w:t>
            </w:r>
          </w:p>
          <w:p w:rsidR="001B1D05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Stebėti veiklas ir konsultuotis ankstyvojo amžiaus vaikų ugdymo organizavimo klausimais lopšelyje – darželyje „Aušrinė“.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1B1D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2C7743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Bespalovienė.</w:t>
            </w:r>
          </w:p>
        </w:tc>
      </w:tr>
      <w:tr w:rsidR="002C7743" w:rsidTr="001B1D05">
        <w:trPr>
          <w:trHeight w:val="964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75" w:rsidRPr="00097375" w:rsidRDefault="0009737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Pedagogo profesinės karjeros programa</w:t>
            </w:r>
          </w:p>
        </w:tc>
        <w:tc>
          <w:tcPr>
            <w:tcW w:w="4583" w:type="dxa"/>
          </w:tcPr>
          <w:p w:rsidR="002C7743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metų pirmame pusmetyje auklėtoja Dovilė Juočerienė ketina įgyti vyresniosios auklėtojos kategorija.</w:t>
            </w:r>
            <w:r w:rsidR="00097375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05" w:type="dxa"/>
          </w:tcPr>
          <w:p w:rsidR="002C7743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        1 pusmetis</w:t>
            </w:r>
          </w:p>
        </w:tc>
        <w:tc>
          <w:tcPr>
            <w:tcW w:w="2410" w:type="dxa"/>
          </w:tcPr>
          <w:p w:rsidR="002C7743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743" w:rsidTr="001B1D05">
        <w:trPr>
          <w:trHeight w:val="1260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Dalyvavimas renginiuose įstaigoje ir už jos ribų</w:t>
            </w:r>
          </w:p>
        </w:tc>
        <w:tc>
          <w:tcPr>
            <w:tcW w:w="4583" w:type="dxa"/>
          </w:tcPr>
          <w:p w:rsidR="002C7743" w:rsidRPr="00097375" w:rsidRDefault="0009737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Dalyvauti įstaigos renginiuose, projektuose </w:t>
            </w:r>
            <w:r w:rsidR="002C7743"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 ir metodiniuose renginiuose</w:t>
            </w: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743" w:rsidRPr="00097375" w:rsidRDefault="001B1D05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Bespalovienė.</w:t>
            </w:r>
          </w:p>
        </w:tc>
      </w:tr>
      <w:tr w:rsidR="002C7743" w:rsidTr="001B1D05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Tiriamoji veikla</w:t>
            </w:r>
          </w:p>
        </w:tc>
        <w:tc>
          <w:tcPr>
            <w:tcW w:w="4583" w:type="dxa"/>
          </w:tcPr>
          <w:p w:rsidR="002C7743" w:rsidRPr="00097375" w:rsidRDefault="00D5171D" w:rsidP="00D5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2C7743" w:rsidRPr="00097375" w:rsidRDefault="00D5171D" w:rsidP="00D5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C7743" w:rsidRPr="00097375" w:rsidRDefault="00D5171D" w:rsidP="00D51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743" w:rsidTr="001B1D05">
        <w:tc>
          <w:tcPr>
            <w:tcW w:w="664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1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Vaiko pasiekimų vertinimas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Du kartus per metus</w:t>
            </w:r>
            <w:r w:rsidR="00D5171D">
              <w:rPr>
                <w:rFonts w:ascii="Times New Roman" w:hAnsi="Times New Roman" w:cs="Times New Roman"/>
                <w:sz w:val="24"/>
                <w:szCs w:val="24"/>
              </w:rPr>
              <w:t xml:space="preserve"> (rudenį, pavasarį).</w:t>
            </w:r>
          </w:p>
        </w:tc>
        <w:tc>
          <w:tcPr>
            <w:tcW w:w="1305" w:type="dxa"/>
          </w:tcPr>
          <w:p w:rsidR="002C7743" w:rsidRPr="00097375" w:rsidRDefault="00D5171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</w:tcPr>
          <w:p w:rsidR="002C7743" w:rsidRPr="00097375" w:rsidRDefault="001B1D05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Bespalovienė.</w:t>
            </w:r>
          </w:p>
        </w:tc>
      </w:tr>
      <w:tr w:rsidR="002C7743" w:rsidTr="001B1D05">
        <w:trPr>
          <w:trHeight w:val="305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Dalyvavimas rengiant darželio programas, tobulinant strategiją</w:t>
            </w:r>
          </w:p>
        </w:tc>
        <w:tc>
          <w:tcPr>
            <w:tcW w:w="4583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Vidaus auditas (platusis auditas) </w:t>
            </w:r>
          </w:p>
        </w:tc>
        <w:tc>
          <w:tcPr>
            <w:tcW w:w="1305" w:type="dxa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</w:tcPr>
          <w:p w:rsidR="002C7743" w:rsidRPr="00097375" w:rsidRDefault="001B1D05" w:rsidP="000C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Bespalovienė.</w:t>
            </w:r>
          </w:p>
        </w:tc>
      </w:tr>
      <w:tr w:rsidR="002C7743" w:rsidTr="00D5171D">
        <w:trPr>
          <w:trHeight w:val="885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2C7743" w:rsidRPr="00097375" w:rsidRDefault="002C7743" w:rsidP="00D5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 xml:space="preserve">Dalyvavimas įstaigos </w:t>
            </w:r>
            <w:r w:rsidR="00D5171D">
              <w:rPr>
                <w:rFonts w:ascii="Times New Roman" w:hAnsi="Times New Roman" w:cs="Times New Roman"/>
                <w:sz w:val="24"/>
                <w:szCs w:val="24"/>
              </w:rPr>
              <w:t>vaiko gerovės komisijoje.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C7743" w:rsidRPr="00097375" w:rsidRDefault="00D5171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7743" w:rsidRPr="00097375" w:rsidRDefault="001B1D05" w:rsidP="00D51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Juočerienė,.</w:t>
            </w:r>
          </w:p>
        </w:tc>
      </w:tr>
      <w:tr w:rsidR="002C7743" w:rsidTr="00D5171D">
        <w:trPr>
          <w:trHeight w:val="1098"/>
        </w:trPr>
        <w:tc>
          <w:tcPr>
            <w:tcW w:w="664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61" w:type="dxa"/>
            <w:vMerge w:val="restart"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75">
              <w:rPr>
                <w:rFonts w:ascii="Times New Roman" w:hAnsi="Times New Roman" w:cs="Times New Roman"/>
                <w:sz w:val="24"/>
                <w:szCs w:val="24"/>
              </w:rPr>
              <w:t>Ugdymo inovacijos</w:t>
            </w:r>
          </w:p>
        </w:tc>
        <w:tc>
          <w:tcPr>
            <w:tcW w:w="4583" w:type="dxa"/>
            <w:tcBorders>
              <w:bottom w:val="nil"/>
            </w:tcBorders>
          </w:tcPr>
          <w:p w:rsidR="002C7743" w:rsidRPr="00097375" w:rsidRDefault="00D5171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vaidybinius elementusugdant socialinę ir komunikavimo kompetencijas.Taikant pirštukinius žaidimus tobulinti smulkiąja motoriką,lavinti pažintiniu ir meninius gebėjimus.</w:t>
            </w:r>
          </w:p>
        </w:tc>
        <w:tc>
          <w:tcPr>
            <w:tcW w:w="1305" w:type="dxa"/>
            <w:tcBorders>
              <w:bottom w:val="nil"/>
            </w:tcBorders>
          </w:tcPr>
          <w:p w:rsidR="002C7743" w:rsidRPr="00097375" w:rsidRDefault="00D5171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410" w:type="dxa"/>
            <w:tcBorders>
              <w:bottom w:val="nil"/>
            </w:tcBorders>
          </w:tcPr>
          <w:p w:rsidR="002C7743" w:rsidRPr="00097375" w:rsidRDefault="00D5171D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 Juočerienė, Ilma Bespalovienė.</w:t>
            </w:r>
          </w:p>
        </w:tc>
      </w:tr>
      <w:tr w:rsidR="002C7743" w:rsidTr="00D5171D">
        <w:trPr>
          <w:trHeight w:val="60"/>
        </w:trPr>
        <w:tc>
          <w:tcPr>
            <w:tcW w:w="664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C7743" w:rsidRPr="00097375" w:rsidRDefault="002C7743" w:rsidP="0085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E3F" w:rsidRDefault="00051E3F"/>
    <w:p w:rsidR="00D5171D" w:rsidRDefault="00051E3F" w:rsidP="00D5171D">
      <w:pPr>
        <w:jc w:val="right"/>
        <w:rPr>
          <w:rFonts w:ascii="Times New Roman" w:hAnsi="Times New Roman" w:cs="Times New Roman"/>
          <w:sz w:val="24"/>
          <w:szCs w:val="24"/>
        </w:rPr>
      </w:pPr>
      <w:r w:rsidRPr="00051E3F">
        <w:rPr>
          <w:rFonts w:ascii="Times New Roman" w:hAnsi="Times New Roman" w:cs="Times New Roman"/>
          <w:sz w:val="24"/>
        </w:rPr>
        <w:t xml:space="preserve">                                    Grupės metinį  veiklos planą parengė</w:t>
      </w:r>
      <w:r w:rsidR="00D5171D">
        <w:rPr>
          <w:rFonts w:ascii="Times New Roman" w:hAnsi="Times New Roman" w:cs="Times New Roman"/>
          <w:sz w:val="24"/>
        </w:rPr>
        <w:t xml:space="preserve">: </w:t>
      </w:r>
      <w:r w:rsidR="00D5171D" w:rsidRPr="00D5171D">
        <w:rPr>
          <w:rFonts w:ascii="Times New Roman" w:hAnsi="Times New Roman" w:cs="Times New Roman"/>
          <w:sz w:val="24"/>
          <w:szCs w:val="24"/>
        </w:rPr>
        <w:t xml:space="preserve"> </w:t>
      </w:r>
      <w:r w:rsidR="00D5171D">
        <w:rPr>
          <w:rFonts w:ascii="Times New Roman" w:hAnsi="Times New Roman" w:cs="Times New Roman"/>
          <w:sz w:val="24"/>
          <w:szCs w:val="24"/>
        </w:rPr>
        <w:t>Dovilė Juočerienė</w:t>
      </w:r>
    </w:p>
    <w:p w:rsidR="00051E3F" w:rsidRPr="00051E3F" w:rsidRDefault="00D5171D" w:rsidP="00D5171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Ilma Bespalovienė.</w:t>
      </w:r>
    </w:p>
    <w:p w:rsidR="00051E3F" w:rsidRPr="00051E3F" w:rsidRDefault="00051E3F">
      <w:pPr>
        <w:rPr>
          <w:rFonts w:ascii="Times New Roman" w:hAnsi="Times New Roman" w:cs="Times New Roman"/>
          <w:sz w:val="24"/>
        </w:rPr>
      </w:pPr>
    </w:p>
    <w:sectPr w:rsidR="00051E3F" w:rsidRPr="00051E3F" w:rsidSect="00212A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516"/>
    <w:multiLevelType w:val="hybridMultilevel"/>
    <w:tmpl w:val="5EDCB720"/>
    <w:lvl w:ilvl="0" w:tplc="8B8C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212AD2"/>
    <w:rsid w:val="00006D6A"/>
    <w:rsid w:val="0003118A"/>
    <w:rsid w:val="00051E3F"/>
    <w:rsid w:val="00062C49"/>
    <w:rsid w:val="00065BA7"/>
    <w:rsid w:val="000811B8"/>
    <w:rsid w:val="00087081"/>
    <w:rsid w:val="00091C67"/>
    <w:rsid w:val="00097375"/>
    <w:rsid w:val="000C27AC"/>
    <w:rsid w:val="00121ABB"/>
    <w:rsid w:val="0017310C"/>
    <w:rsid w:val="001762B3"/>
    <w:rsid w:val="001805D2"/>
    <w:rsid w:val="001812F9"/>
    <w:rsid w:val="00193D9F"/>
    <w:rsid w:val="001B1D05"/>
    <w:rsid w:val="00212AD2"/>
    <w:rsid w:val="00216D03"/>
    <w:rsid w:val="00242468"/>
    <w:rsid w:val="002952AF"/>
    <w:rsid w:val="002C7743"/>
    <w:rsid w:val="003163D0"/>
    <w:rsid w:val="00327FAA"/>
    <w:rsid w:val="003918C1"/>
    <w:rsid w:val="003D27B4"/>
    <w:rsid w:val="003F27B5"/>
    <w:rsid w:val="004271B8"/>
    <w:rsid w:val="00466D0F"/>
    <w:rsid w:val="00573909"/>
    <w:rsid w:val="00587EC9"/>
    <w:rsid w:val="005A0D70"/>
    <w:rsid w:val="005F553D"/>
    <w:rsid w:val="006C3594"/>
    <w:rsid w:val="0071098F"/>
    <w:rsid w:val="00720284"/>
    <w:rsid w:val="007252ED"/>
    <w:rsid w:val="007619A5"/>
    <w:rsid w:val="007649B1"/>
    <w:rsid w:val="00793BB1"/>
    <w:rsid w:val="007C07C3"/>
    <w:rsid w:val="007C0C25"/>
    <w:rsid w:val="00826A6A"/>
    <w:rsid w:val="0084367E"/>
    <w:rsid w:val="008440E8"/>
    <w:rsid w:val="00850937"/>
    <w:rsid w:val="008B5FF2"/>
    <w:rsid w:val="008D182B"/>
    <w:rsid w:val="008E2EDA"/>
    <w:rsid w:val="00941E62"/>
    <w:rsid w:val="009561D7"/>
    <w:rsid w:val="0095656A"/>
    <w:rsid w:val="00993F71"/>
    <w:rsid w:val="00A0765A"/>
    <w:rsid w:val="00A27D2C"/>
    <w:rsid w:val="00A46084"/>
    <w:rsid w:val="00A641C6"/>
    <w:rsid w:val="00A92B3B"/>
    <w:rsid w:val="00B22013"/>
    <w:rsid w:val="00BA7D38"/>
    <w:rsid w:val="00BB3616"/>
    <w:rsid w:val="00C41946"/>
    <w:rsid w:val="00D43316"/>
    <w:rsid w:val="00D5171D"/>
    <w:rsid w:val="00D74579"/>
    <w:rsid w:val="00E31B75"/>
    <w:rsid w:val="00E41259"/>
    <w:rsid w:val="00E76F83"/>
    <w:rsid w:val="00ED3955"/>
    <w:rsid w:val="00F11B31"/>
    <w:rsid w:val="00F77690"/>
    <w:rsid w:val="00F8180C"/>
    <w:rsid w:val="00FC59CA"/>
    <w:rsid w:val="00FE61DF"/>
    <w:rsid w:val="00FF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91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68"/>
    <w:pPr>
      <w:spacing w:after="200" w:line="276" w:lineRule="auto"/>
      <w:ind w:right="0" w:firstLine="0"/>
      <w:jc w:val="left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1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DF29-9E4B-4FE5-8E86-C294EAEF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5681</Words>
  <Characters>3239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owner2013</cp:lastModifiedBy>
  <cp:revision>24</cp:revision>
  <dcterms:created xsi:type="dcterms:W3CDTF">2013-09-24T17:31:00Z</dcterms:created>
  <dcterms:modified xsi:type="dcterms:W3CDTF">2014-09-20T10:58:00Z</dcterms:modified>
</cp:coreProperties>
</file>